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5814" w14:textId="4A822E89" w:rsidR="00BB1E36" w:rsidRDefault="00BB1E36" w:rsidP="009D16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" w:cs="B Nazanin"/>
          <w:kern w:val="0"/>
          <w:sz w:val="34"/>
          <w:szCs w:val="40"/>
          <w:rtl/>
        </w:rPr>
      </w:pPr>
      <w:r w:rsidRPr="00BB1E36">
        <w:rPr>
          <w:rFonts w:ascii="BNazanin" w:cs="B Nazanin"/>
          <w:noProof/>
          <w:kern w:val="0"/>
          <w:sz w:val="34"/>
          <w:szCs w:val="40"/>
        </w:rPr>
        <w:drawing>
          <wp:inline distT="0" distB="0" distL="0" distR="0" wp14:anchorId="7F40191B" wp14:editId="59100AC2">
            <wp:extent cx="1527829" cy="1470554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29" cy="147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7070" w14:textId="4CCE85A4" w:rsidR="00CD43F7" w:rsidRPr="00CD43F7" w:rsidRDefault="00B0418D" w:rsidP="00FB7732">
      <w:pPr>
        <w:bidi/>
        <w:spacing w:after="0" w:line="240" w:lineRule="auto"/>
        <w:jc w:val="center"/>
        <w:rPr>
          <w:rFonts w:ascii="BNazanin" w:cs="B Nazanin"/>
          <w:kern w:val="0"/>
          <w:sz w:val="34"/>
          <w:szCs w:val="40"/>
          <w:rtl/>
        </w:rPr>
      </w:pPr>
      <w:r>
        <w:rPr>
          <w:rFonts w:ascii="BNazanin" w:cs="B Nazanin" w:hint="cs"/>
          <w:kern w:val="0"/>
          <w:sz w:val="34"/>
          <w:szCs w:val="40"/>
          <w:rtl/>
        </w:rPr>
        <w:t>دانشگاه علوم پزشکی تبریز</w:t>
      </w:r>
    </w:p>
    <w:p w14:paraId="7272A90B" w14:textId="29E9B188" w:rsidR="00CD43F7" w:rsidRPr="00CD43F7" w:rsidRDefault="00CD43F7" w:rsidP="00FB7732">
      <w:pPr>
        <w:bidi/>
        <w:spacing w:after="0" w:line="240" w:lineRule="auto"/>
        <w:jc w:val="center"/>
        <w:rPr>
          <w:rFonts w:ascii="BNazanin" w:cs="B Nazanin"/>
          <w:kern w:val="0"/>
          <w:sz w:val="34"/>
          <w:szCs w:val="40"/>
          <w:rtl/>
        </w:rPr>
      </w:pPr>
      <w:r w:rsidRPr="00CD43F7">
        <w:rPr>
          <w:rFonts w:ascii="BNazanin" w:cs="B Nazanin" w:hint="cs"/>
          <w:kern w:val="0"/>
          <w:sz w:val="34"/>
          <w:szCs w:val="40"/>
          <w:rtl/>
        </w:rPr>
        <w:t>معاونت آموزشی</w:t>
      </w:r>
    </w:p>
    <w:p w14:paraId="1008A98A" w14:textId="1B0E4F6F" w:rsidR="00B0418D" w:rsidRDefault="00CD43F7" w:rsidP="00FB7732">
      <w:pPr>
        <w:bidi/>
        <w:spacing w:after="0" w:line="240" w:lineRule="auto"/>
        <w:jc w:val="center"/>
        <w:rPr>
          <w:rFonts w:ascii="BNazanin" w:cs="B Nazanin"/>
          <w:kern w:val="0"/>
          <w:sz w:val="34"/>
          <w:szCs w:val="40"/>
          <w:rtl/>
        </w:rPr>
      </w:pPr>
      <w:r w:rsidRPr="00CD43F7">
        <w:rPr>
          <w:rFonts w:ascii="BNazanin" w:cs="B Nazanin" w:hint="cs"/>
          <w:kern w:val="0"/>
          <w:sz w:val="34"/>
          <w:szCs w:val="40"/>
          <w:rtl/>
        </w:rPr>
        <w:t>گروه آموزش پزشکی</w:t>
      </w:r>
    </w:p>
    <w:p w14:paraId="03FC3C8B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0B518532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3FAE4B56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39359714" w14:textId="7B5A2872" w:rsidR="00CD43F7" w:rsidRDefault="00CD43F7" w:rsidP="00FB7732">
      <w:pPr>
        <w:bidi/>
        <w:jc w:val="center"/>
        <w:rPr>
          <w:rFonts w:ascii="BNazanin" w:cs="B Nazanin"/>
          <w:b/>
          <w:bCs/>
          <w:kern w:val="0"/>
          <w:sz w:val="42"/>
          <w:szCs w:val="56"/>
          <w:rtl/>
        </w:rPr>
      </w:pPr>
      <w:r>
        <w:rPr>
          <w:rFonts w:ascii="BNazanin" w:cs="B Nazanin" w:hint="cs"/>
          <w:b/>
          <w:bCs/>
          <w:kern w:val="0"/>
          <w:sz w:val="42"/>
          <w:szCs w:val="56"/>
          <w:rtl/>
        </w:rPr>
        <w:t>برنامه مدون</w:t>
      </w:r>
      <w:r w:rsidR="00B0418D" w:rsidRPr="00B0418D">
        <w:rPr>
          <w:rFonts w:ascii="BNazanin" w:cs="B Nazanin"/>
          <w:b/>
          <w:bCs/>
          <w:kern w:val="0"/>
          <w:sz w:val="42"/>
          <w:szCs w:val="56"/>
          <w:rtl/>
        </w:rPr>
        <w:t xml:space="preserve"> </w:t>
      </w:r>
      <w:r w:rsidR="00B0418D" w:rsidRPr="00B0418D">
        <w:rPr>
          <w:rFonts w:ascii="BNazanin" w:cs="B Nazanin" w:hint="cs"/>
          <w:b/>
          <w:bCs/>
          <w:kern w:val="0"/>
          <w:sz w:val="42"/>
          <w:szCs w:val="56"/>
          <w:rtl/>
        </w:rPr>
        <w:t>ارزیابی</w:t>
      </w:r>
      <w:r w:rsidR="00B0418D" w:rsidRPr="00B0418D">
        <w:rPr>
          <w:rFonts w:ascii="BNazanin" w:cs="B Nazanin"/>
          <w:b/>
          <w:bCs/>
          <w:kern w:val="0"/>
          <w:sz w:val="42"/>
          <w:szCs w:val="56"/>
          <w:rtl/>
        </w:rPr>
        <w:t xml:space="preserve"> </w:t>
      </w:r>
      <w:r w:rsidR="00B0418D" w:rsidRPr="00B0418D">
        <w:rPr>
          <w:rFonts w:ascii="BNazanin" w:cs="B Nazanin" w:hint="cs"/>
          <w:b/>
          <w:bCs/>
          <w:kern w:val="0"/>
          <w:sz w:val="42"/>
          <w:szCs w:val="56"/>
          <w:rtl/>
        </w:rPr>
        <w:t>دانشجو</w:t>
      </w:r>
    </w:p>
    <w:p w14:paraId="046A1A4C" w14:textId="1C2E59BE" w:rsidR="0050251D" w:rsidRPr="00B0418D" w:rsidRDefault="00B0418D" w:rsidP="00FB7732">
      <w:pPr>
        <w:bidi/>
        <w:jc w:val="center"/>
        <w:rPr>
          <w:rFonts w:ascii="BNazanin" w:cs="B Nazanin"/>
          <w:b/>
          <w:bCs/>
          <w:kern w:val="0"/>
          <w:sz w:val="42"/>
          <w:szCs w:val="56"/>
          <w:rtl/>
        </w:rPr>
      </w:pPr>
      <w:r w:rsidRPr="00B0418D">
        <w:rPr>
          <w:rFonts w:ascii="BNazanin" w:cs="B Nazanin" w:hint="cs"/>
          <w:b/>
          <w:bCs/>
          <w:kern w:val="0"/>
          <w:sz w:val="42"/>
          <w:szCs w:val="56"/>
          <w:rtl/>
        </w:rPr>
        <w:t>در</w:t>
      </w:r>
      <w:r w:rsidRPr="00B0418D">
        <w:rPr>
          <w:rFonts w:ascii="BNazanin" w:cs="B Nazanin"/>
          <w:b/>
          <w:bCs/>
          <w:kern w:val="0"/>
          <w:sz w:val="42"/>
          <w:szCs w:val="56"/>
          <w:rtl/>
        </w:rPr>
        <w:t xml:space="preserve"> </w:t>
      </w:r>
      <w:r w:rsidR="00CD43F7">
        <w:rPr>
          <w:rFonts w:ascii="BNazanin" w:cs="B Nazanin" w:hint="cs"/>
          <w:b/>
          <w:bCs/>
          <w:kern w:val="0"/>
          <w:sz w:val="42"/>
          <w:szCs w:val="56"/>
          <w:rtl/>
        </w:rPr>
        <w:t>گروه آموزش پزشکی</w:t>
      </w:r>
    </w:p>
    <w:p w14:paraId="0CCDE669" w14:textId="77777777" w:rsidR="00BB1E36" w:rsidRPr="00BB1E36" w:rsidRDefault="00BB1E36" w:rsidP="005E437B">
      <w:pPr>
        <w:bidi/>
        <w:jc w:val="both"/>
        <w:rPr>
          <w:rFonts w:cs="B Nazanin"/>
          <w:sz w:val="56"/>
          <w:szCs w:val="56"/>
          <w:rtl/>
        </w:rPr>
      </w:pPr>
    </w:p>
    <w:p w14:paraId="5A86CA9C" w14:textId="77777777" w:rsidR="00BB1E36" w:rsidRPr="00BB1E36" w:rsidRDefault="00BB1E36" w:rsidP="005E437B">
      <w:pPr>
        <w:bidi/>
        <w:jc w:val="both"/>
        <w:rPr>
          <w:rFonts w:cs="B Nazanin"/>
          <w:sz w:val="56"/>
          <w:szCs w:val="56"/>
          <w:rtl/>
        </w:rPr>
      </w:pPr>
    </w:p>
    <w:p w14:paraId="26322FE0" w14:textId="690445F7" w:rsidR="00BB1E36" w:rsidRDefault="00BB1E36" w:rsidP="005E437B">
      <w:pPr>
        <w:tabs>
          <w:tab w:val="left" w:pos="3855"/>
        </w:tabs>
        <w:bidi/>
        <w:jc w:val="both"/>
        <w:rPr>
          <w:rFonts w:cs="B Nazanin"/>
          <w:sz w:val="56"/>
          <w:szCs w:val="56"/>
          <w:rtl/>
        </w:rPr>
      </w:pPr>
      <w:r>
        <w:rPr>
          <w:rFonts w:cs="B Nazanin"/>
          <w:sz w:val="56"/>
          <w:szCs w:val="56"/>
          <w:rtl/>
        </w:rPr>
        <w:tab/>
      </w:r>
      <w:r w:rsidR="00CD43F7">
        <w:rPr>
          <w:rFonts w:cs="B Nazanin" w:hint="cs"/>
          <w:sz w:val="56"/>
          <w:szCs w:val="56"/>
          <w:rtl/>
        </w:rPr>
        <w:t>مردادماه</w:t>
      </w:r>
      <w:r>
        <w:rPr>
          <w:rFonts w:cs="B Nazanin" w:hint="cs"/>
          <w:sz w:val="56"/>
          <w:szCs w:val="56"/>
          <w:rtl/>
        </w:rPr>
        <w:t xml:space="preserve"> 1402</w:t>
      </w:r>
    </w:p>
    <w:p w14:paraId="25B31A0E" w14:textId="77777777" w:rsidR="002F32F3" w:rsidRDefault="002F32F3" w:rsidP="00793D8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5BF507F9" w14:textId="77777777" w:rsidR="002F32F3" w:rsidRDefault="002F32F3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44E3AAB3" w14:textId="77777777" w:rsidR="002F32F3" w:rsidRDefault="002F32F3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5C28BA6A" w14:textId="77777777" w:rsidR="002F32F3" w:rsidRDefault="002F32F3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6FC38FB4" w14:textId="77777777" w:rsidR="002F32F3" w:rsidRDefault="002F32F3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370B7401" w14:textId="77777777" w:rsidR="002F32F3" w:rsidRDefault="002F32F3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5A4B7511" w14:textId="3C6CDA9C" w:rsidR="00D04FD1" w:rsidRPr="00D04FD1" w:rsidRDefault="00D04FD1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</w:rPr>
      </w:pPr>
      <w:r w:rsidRPr="00D04FD1">
        <w:rPr>
          <w:rFonts w:cs="B Nazanin" w:hint="cs"/>
          <w:b/>
          <w:bCs/>
          <w:sz w:val="32"/>
          <w:szCs w:val="32"/>
          <w:rtl/>
        </w:rPr>
        <w:t>فهرست مطالب</w:t>
      </w:r>
    </w:p>
    <w:p w14:paraId="1DD99C98" w14:textId="77777777" w:rsidR="00D04FD1" w:rsidRDefault="00D04FD1" w:rsidP="005E437B">
      <w:pPr>
        <w:pStyle w:val="ListParagraph"/>
        <w:tabs>
          <w:tab w:val="left" w:pos="3855"/>
        </w:tabs>
        <w:bidi/>
        <w:jc w:val="both"/>
        <w:rPr>
          <w:rFonts w:cs="B Nazanin"/>
          <w:sz w:val="28"/>
          <w:szCs w:val="28"/>
        </w:rPr>
      </w:pPr>
    </w:p>
    <w:p w14:paraId="57082D09" w14:textId="091D90E4" w:rsidR="00BB1E36" w:rsidRPr="006D7019" w:rsidRDefault="00755EF5" w:rsidP="00296761">
      <w:pPr>
        <w:pStyle w:val="ListParagraph"/>
        <w:numPr>
          <w:ilvl w:val="0"/>
          <w:numId w:val="1"/>
        </w:numPr>
        <w:tabs>
          <w:tab w:val="left" w:pos="3855"/>
        </w:tabs>
        <w:bidi/>
        <w:spacing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تدوین طرح دوره و دروس در گروه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( که در آن وظایف اعضای هیئت علمی گروه 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ها 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>مشخص شده است)</w:t>
      </w:r>
    </w:p>
    <w:p w14:paraId="0783EA0A" w14:textId="3F518ED4" w:rsidR="00755EF5" w:rsidRPr="006D7019" w:rsidRDefault="00105207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>
        <w:rPr>
          <w:rFonts w:cs="B Nazanin" w:hint="cs"/>
          <w:color w:val="2F5496" w:themeColor="accent1" w:themeShade="BF"/>
          <w:sz w:val="28"/>
          <w:szCs w:val="28"/>
          <w:rtl/>
        </w:rPr>
        <w:t>تهیه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جدول </w:t>
      </w:r>
      <w:r w:rsidR="00755EF5" w:rsidRPr="006D7019">
        <w:rPr>
          <w:rFonts w:cs="B Nazanin" w:hint="cs"/>
          <w:color w:val="2F5496" w:themeColor="accent1" w:themeShade="BF"/>
          <w:sz w:val="28"/>
          <w:szCs w:val="28"/>
          <w:rtl/>
        </w:rPr>
        <w:t>نحوه</w:t>
      </w:r>
      <w:r w:rsidR="00755EF5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755EF5" w:rsidRPr="006D7019">
        <w:rPr>
          <w:rFonts w:cs="B Nazanin" w:hint="cs"/>
          <w:color w:val="2F5496" w:themeColor="accent1" w:themeShade="BF"/>
          <w:sz w:val="28"/>
          <w:szCs w:val="28"/>
          <w:rtl/>
        </w:rPr>
        <w:t>ارز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>شیابی دانشجوها به تفکیک هر یک از دروس بعهده گروه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های آموزشی در ابتدای 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هر 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>ترم</w:t>
      </w:r>
    </w:p>
    <w:p w14:paraId="41711C23" w14:textId="36E12C8A" w:rsidR="007108CE" w:rsidRPr="006D7019" w:rsidRDefault="007108CE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تدوین بلوپرینت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آزمون ها در گروه 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های آموزشی دانشکده </w:t>
      </w:r>
    </w:p>
    <w:p w14:paraId="7FF781CF" w14:textId="77767595" w:rsidR="007108CE" w:rsidRPr="006D7019" w:rsidRDefault="00B0418D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طراحی و اجرای صحیح آزمونها در گروه های آموزشی</w:t>
      </w:r>
    </w:p>
    <w:p w14:paraId="212925B6" w14:textId="5CEC5D6B" w:rsidR="007108CE" w:rsidRPr="006D7019" w:rsidRDefault="00B0418D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برنامه ریزی و هماهنگی در خصوص 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>مکان</w:t>
      </w:r>
      <w:r w:rsidR="007108CE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و زمان 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>برگزاری آزمون</w:t>
      </w:r>
      <w:r w:rsidR="00105207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="007108CE"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های گروه</w:t>
      </w:r>
      <w:r w:rsidR="00105207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های مختلف دانشکده در مرکز آزمون دانشکده/</w:t>
      </w:r>
      <w:r w:rsidR="00296761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دانشگاه</w:t>
      </w:r>
    </w:p>
    <w:p w14:paraId="2EE65788" w14:textId="68F30683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تحویل سوالات طراحی شده قبل از اجرای آزمون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ها در مرکز آزمون دانشکده / دانشگاه</w:t>
      </w:r>
    </w:p>
    <w:p w14:paraId="6948D920" w14:textId="252370E5" w:rsidR="00C52789" w:rsidRPr="006D7019" w:rsidRDefault="00105207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>
        <w:rPr>
          <w:rFonts w:cs="B Nazanin" w:hint="cs"/>
          <w:color w:val="2F5496" w:themeColor="accent1" w:themeShade="BF"/>
          <w:sz w:val="28"/>
          <w:szCs w:val="28"/>
          <w:rtl/>
        </w:rPr>
        <w:t>نحوه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حضور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اعضای هیئت علمی در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روز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برگزاری آزمون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</w:t>
      </w:r>
    </w:p>
    <w:p w14:paraId="75C595ED" w14:textId="5BAECCA5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اعلام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به موقع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نتایج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آزمون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ها و ثبت نتایج در سامانه هم آوا</w:t>
      </w:r>
    </w:p>
    <w:p w14:paraId="119C8350" w14:textId="5BEDAC68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رسیدگی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به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اعتراض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دانشجویان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</w:p>
    <w:p w14:paraId="03E8DBE5" w14:textId="47FC0326" w:rsidR="00C52789" w:rsidRPr="006D7019" w:rsidRDefault="009B7EC6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نحوه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نگه</w:t>
      </w:r>
      <w:r w:rsidR="00105207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داری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سابقه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آزمون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ها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در گروهها </w:t>
      </w:r>
    </w:p>
    <w:p w14:paraId="2E0B0FE9" w14:textId="2A119BD4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تحلیل کمی و کیفی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سوالات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آزمون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ه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>ا در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گروه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های آموزشی</w:t>
      </w:r>
    </w:p>
    <w:p w14:paraId="15143657" w14:textId="6726E554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ارائه و دریافت بازخورد در خصوص نتایج آزمون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در گروههای آموزشی</w:t>
      </w:r>
    </w:p>
    <w:p w14:paraId="21AAADEA" w14:textId="1D447AC7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اصلاح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سوالات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مشکل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دار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در گروههای آموزشی</w:t>
      </w:r>
    </w:p>
    <w:p w14:paraId="3B1876BD" w14:textId="69BD4672" w:rsidR="00C5278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تهیه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بانک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سوالات برای هر درس در گروه 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های آموزشی</w:t>
      </w:r>
    </w:p>
    <w:p w14:paraId="7AE6F5F5" w14:textId="77777777" w:rsidR="00296761" w:rsidRDefault="00296761" w:rsidP="00296761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</w:p>
    <w:p w14:paraId="5EE49A4F" w14:textId="77777777" w:rsidR="00296761" w:rsidRDefault="00296761">
      <w:pPr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Nazanin"/>
          <w:b/>
          <w:bCs/>
          <w:color w:val="2F5496" w:themeColor="accent1" w:themeShade="BF"/>
          <w:sz w:val="28"/>
          <w:szCs w:val="28"/>
          <w:rtl/>
        </w:rPr>
        <w:br w:type="page"/>
      </w:r>
    </w:p>
    <w:p w14:paraId="5AEB216B" w14:textId="508D7C41" w:rsidR="00296761" w:rsidRDefault="00296761" w:rsidP="00296761">
      <w:pPr>
        <w:tabs>
          <w:tab w:val="left" w:pos="3855"/>
        </w:tabs>
        <w:bidi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lastRenderedPageBreak/>
        <w:t>تدوین طرح دوره و طرح دروس در گروههای آموزشی (وظایف اعضای هیئت علمی گروه ها)</w:t>
      </w:r>
      <w:r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:</w:t>
      </w:r>
    </w:p>
    <w:p w14:paraId="096DFC7C" w14:textId="77777777" w:rsidR="00296761" w:rsidRPr="009C6A55" w:rsidRDefault="00296761" w:rsidP="00296761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Symbol" w:hAnsi="Symbol" w:cs="Symbol"/>
          <w:b/>
          <w:bCs/>
          <w:kern w:val="0"/>
          <w:sz w:val="24"/>
          <w:szCs w:val="24"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آغاز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5B7BE920" w14:textId="77777777" w:rsidR="00296761" w:rsidRPr="009C6A55" w:rsidRDefault="00296761" w:rsidP="00296761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دارای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چندین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باشد،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پیش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نویس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همه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درگیر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مباحث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تکمیل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نمایند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3BAB66CA" w14:textId="77777777" w:rsidR="00296761" w:rsidRPr="009C6A55" w:rsidRDefault="00296761" w:rsidP="00296761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شدن،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تایید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دفتر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توسعه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آموزش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39931805" w14:textId="77777777" w:rsidR="00296761" w:rsidRPr="009C6A55" w:rsidRDefault="00296761" w:rsidP="00296761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مطابقت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کوریکولوم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شورای گروه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تایید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عودت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  <w:lang w:bidi="fa-IR"/>
        </w:rPr>
        <w:t xml:space="preserve"> و سپس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وب سایت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بارگذاری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5B0D39FA" w14:textId="77777777" w:rsidR="00296761" w:rsidRPr="009C6A55" w:rsidRDefault="00296761" w:rsidP="00296761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درسی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یک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 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بارگذاری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وب سایت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ضرورت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ندارد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25761492" w14:textId="77777777" w:rsidR="00296761" w:rsidRPr="009C6A55" w:rsidRDefault="00296761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</w:p>
    <w:p w14:paraId="3DFFFC55" w14:textId="77777777" w:rsidR="00296761" w:rsidRDefault="00296761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اطلاع رسانی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نحوه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ارزشیابی دانشجوها به تفکیک هر یک از دروس</w:t>
      </w:r>
    </w:p>
    <w:p w14:paraId="208013CF" w14:textId="77777777" w:rsidR="00296761" w:rsidRPr="00430437" w:rsidRDefault="00296761" w:rsidP="00296761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ارزشیابی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قالب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جدول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متن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طرح 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نگارش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ابتدای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نیمسال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تحصیلی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اولین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کلاس،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رسانی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6C84B840" w14:textId="77777777" w:rsidR="00296761" w:rsidRDefault="00296761" w:rsidP="00296761">
      <w:pPr>
        <w:tabs>
          <w:tab w:val="left" w:pos="3855"/>
        </w:tabs>
        <w:bidi/>
        <w:jc w:val="both"/>
        <w:rPr>
          <w:rFonts w:cs="B Nazanin"/>
          <w:sz w:val="28"/>
          <w:szCs w:val="28"/>
          <w:rtl/>
        </w:rPr>
      </w:pPr>
      <w:r w:rsidRPr="00D04FD1">
        <w:rPr>
          <w:rFonts w:cs="B Nazanin" w:hint="cs"/>
          <w:sz w:val="28"/>
          <w:szCs w:val="28"/>
          <w:rtl/>
        </w:rPr>
        <w:t>انواع آزمونهایی که در گروه برای ارزشیابی پیشرفت تحصیلی دانشجوها مورد استفاده قرار می گیرد</w:t>
      </w:r>
      <w:r>
        <w:rPr>
          <w:rFonts w:cs="B Nazanin" w:hint="cs"/>
          <w:sz w:val="28"/>
          <w:szCs w:val="28"/>
          <w:rtl/>
        </w:rPr>
        <w:t>.</w:t>
      </w:r>
    </w:p>
    <w:p w14:paraId="173C791F" w14:textId="77777777" w:rsidR="00296761" w:rsidRDefault="00296761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0D444FA8" w14:textId="77777777" w:rsidR="00296761" w:rsidRDefault="00296761" w:rsidP="00296761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</w:p>
    <w:p w14:paraId="52C4A26E" w14:textId="0CDBE493" w:rsidR="00296761" w:rsidRDefault="00296761" w:rsidP="00296761">
      <w:pPr>
        <w:rPr>
          <w:rFonts w:cs="B Nazanin"/>
          <w:color w:val="2F5496" w:themeColor="accent1" w:themeShade="BF"/>
          <w:sz w:val="28"/>
          <w:szCs w:val="28"/>
        </w:rPr>
      </w:pPr>
    </w:p>
    <w:p w14:paraId="49B4EB7C" w14:textId="77777777" w:rsidR="00296761" w:rsidRPr="00296761" w:rsidRDefault="00296761" w:rsidP="00296761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</w:p>
    <w:p w14:paraId="4C2E3337" w14:textId="77777777" w:rsidR="00D04FD1" w:rsidRPr="006D7019" w:rsidRDefault="00D04FD1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</w:p>
    <w:p w14:paraId="7C9850B5" w14:textId="77777777" w:rsidR="00D04FD1" w:rsidRPr="006D7019" w:rsidRDefault="00D04FD1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</w:p>
    <w:p w14:paraId="7589C1F1" w14:textId="28DFE295" w:rsidR="002F32F3" w:rsidRDefault="00CD43F7" w:rsidP="002F32F3">
      <w:pPr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>
        <w:rPr>
          <w:rFonts w:cs="B Nazanin"/>
          <w:color w:val="2F5496" w:themeColor="accent1" w:themeShade="BF"/>
          <w:sz w:val="28"/>
          <w:szCs w:val="28"/>
          <w:rtl/>
        </w:rPr>
        <w:br w:type="page"/>
      </w:r>
    </w:p>
    <w:tbl>
      <w:tblPr>
        <w:tblStyle w:val="TableGrid"/>
        <w:bidiVisual/>
        <w:tblW w:w="10346" w:type="dxa"/>
        <w:jc w:val="center"/>
        <w:tblLook w:val="04A0" w:firstRow="1" w:lastRow="0" w:firstColumn="1" w:lastColumn="0" w:noHBand="0" w:noVBand="1"/>
      </w:tblPr>
      <w:tblGrid>
        <w:gridCol w:w="1136"/>
        <w:gridCol w:w="3118"/>
        <w:gridCol w:w="1134"/>
        <w:gridCol w:w="3544"/>
        <w:gridCol w:w="1414"/>
      </w:tblGrid>
      <w:tr w:rsidR="002F32F3" w14:paraId="6F61D5DB" w14:textId="77777777" w:rsidTr="00E554D4">
        <w:trPr>
          <w:trHeight w:val="673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8F525D" w14:textId="77777777" w:rsidR="002F32F3" w:rsidRDefault="002F32F3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ترم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78072" w14:textId="77777777" w:rsidR="002F32F3" w:rsidRDefault="002F32F3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E753E8" w14:textId="4FC8383A" w:rsidR="002F32F3" w:rsidRPr="002F32F3" w:rsidRDefault="002F32F3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32F3">
              <w:rPr>
                <w:rFonts w:cs="B Nazanin" w:hint="cs"/>
                <w:sz w:val="20"/>
                <w:szCs w:val="20"/>
                <w:rtl/>
              </w:rPr>
              <w:t>دانشکده ارائه کننده درس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8AB17E" w14:textId="3C79FB9F" w:rsidR="002F32F3" w:rsidRDefault="00DA0D88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6DFD3" wp14:editId="4A9A57E7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-549910</wp:posOffset>
                      </wp:positionV>
                      <wp:extent cx="4076700" cy="371475"/>
                      <wp:effectExtent l="0" t="0" r="19050" b="28575"/>
                      <wp:wrapNone/>
                      <wp:docPr id="132161758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DB83D7" w14:textId="77777777" w:rsidR="00DA0D88" w:rsidRPr="00203B10" w:rsidRDefault="00DA0D88" w:rsidP="00DA0D88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03B10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جدول نحوه</w:t>
                                  </w:r>
                                  <w:r w:rsidRPr="00203B10"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203B10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دانشجویان </w:t>
                                  </w:r>
                                </w:p>
                                <w:p w14:paraId="22FF3D17" w14:textId="77777777" w:rsidR="00DA0D88" w:rsidRDefault="00DA0D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6DF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8.4pt;margin-top:-43.3pt;width:321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QWNwIAAHw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/H6Ww6S9HF0XczG45nkwCTXG4b6/xXATUJRk4ttiWy&#10;xQ4Pznehp5DwmANVFetKqbgJUhArZcmBYROVjzki+JsopUmT0+nNJI3Ab3wB+nx/qxj/0ad3FYV4&#10;SmPOl9qD5dtt2xOyheKIPFnoJOQMX1eI+8Ccf2YWNYP14xz4J1ykAkwGeouSEuyvv52HeGwleilp&#10;UIM5dT/3zApK1DeNTf48HI+DaONmPJmNcGOvPdtrj97XK0CGhjhxhkczxHt1MqWF+hXHZRleRRfT&#10;HN/OqT+ZK99NBo4bF8tlDEKZGuYf9MbwAB06Evh8aV+ZNX0/PSrhEU5qZdm7tnax4aaG5d6DrGLP&#10;A8Edqz3vKPGomn4cwwxd72PU5aex+A0AAP//AwBQSwMEFAAGAAgAAAAhACJlphjcAAAACwEAAA8A&#10;AABkcnMvZG93bnJldi54bWxMjz1PwzAQhnck/oN1SGyt0yAFE+JUgAoLEwUxX2PXtojtyHbT8O85&#10;JhjfD733XLdd/MhmnbKLQcJmXQHTYYjKBSPh4/15JYDlgkHhGIOW8K0zbPvLiw5bFc/hTc/7YhiN&#10;hNyiBFvK1HKeB6s95nWcdKDsGJPHQjIZrhKeadyPvK6qhnt0gS5YnPST1cPX/uQl7B7NnRkEJrsT&#10;yrl5+Ty+mhcpr6+Wh3tgRS/lrwy/+IQOPTEd4imozEYJ9U1D6EXCSjQNMGqIW0HOgZxabID3Hf//&#10;Q/8DAAD//wMAUEsBAi0AFAAGAAgAAAAhALaDOJL+AAAA4QEAABMAAAAAAAAAAAAAAAAAAAAAAFtD&#10;b250ZW50X1R5cGVzXS54bWxQSwECLQAUAAYACAAAACEAOP0h/9YAAACUAQAACwAAAAAAAAAAAAAA&#10;AAAvAQAAX3JlbHMvLnJlbHNQSwECLQAUAAYACAAAACEAe9bEFjcCAAB8BAAADgAAAAAAAAAAAAAA&#10;AAAuAgAAZHJzL2Uyb0RvYy54bWxQSwECLQAUAAYACAAAACEAImWmGNwAAAALAQAADwAAAAAAAAAA&#10;AAAAAACRBAAAZHJzL2Rvd25yZXYueG1sUEsFBgAAAAAEAAQA8wAAAJoFAAAAAA==&#10;" fillcolor="white [3201]" strokeweight=".5pt">
                      <v:textbox>
                        <w:txbxContent>
                          <w:p w14:paraId="44DB83D7" w14:textId="77777777" w:rsidR="00DA0D88" w:rsidRPr="00203B10" w:rsidRDefault="00DA0D88" w:rsidP="00DA0D8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03B1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جدول نحوه</w:t>
                            </w:r>
                            <w:r w:rsidRPr="00203B10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03B1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دانشجویان </w:t>
                            </w:r>
                          </w:p>
                          <w:p w14:paraId="22FF3D17" w14:textId="77777777" w:rsidR="00DA0D88" w:rsidRDefault="00DA0D88"/>
                        </w:txbxContent>
                      </v:textbox>
                    </v:shape>
                  </w:pict>
                </mc:Fallback>
              </mc:AlternateContent>
            </w:r>
            <w:r w:rsidR="002F32F3">
              <w:rPr>
                <w:rFonts w:cs="B Nazanin" w:hint="cs"/>
                <w:sz w:val="28"/>
                <w:szCs w:val="28"/>
                <w:rtl/>
              </w:rPr>
              <w:t>نوع آزمون پایانی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C7E9D1" w14:textId="77777777" w:rsidR="002F32F3" w:rsidRDefault="002F32F3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گروه هدف</w:t>
            </w:r>
          </w:p>
        </w:tc>
      </w:tr>
      <w:tr w:rsidR="00296761" w14:paraId="2C60B01D" w14:textId="77777777" w:rsidTr="00E554D4">
        <w:trPr>
          <w:trHeight w:val="473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563829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5A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اول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  <w:r w:rsidRPr="00A15AE2">
              <w:rPr>
                <w:rFonts w:cs="B Nazanin" w:hint="cs"/>
                <w:sz w:val="24"/>
                <w:szCs w:val="24"/>
                <w:rtl/>
                <w:lang w:bidi="fa-IR"/>
              </w:rPr>
              <w:t>-140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1B52B46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793D83">
              <w:rPr>
                <w:rFonts w:cs="B Nazanin" w:hint="cs"/>
                <w:sz w:val="24"/>
                <w:szCs w:val="24"/>
                <w:rtl/>
              </w:rPr>
              <w:t>برنامه ريزي درسی - 1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E4A06F9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15AE2">
              <w:rPr>
                <w:rFonts w:cs="B Nazanin" w:hint="cs"/>
                <w:sz w:val="24"/>
                <w:szCs w:val="24"/>
                <w:rtl/>
              </w:rPr>
              <w:t>دانشکده پزشکی/ گروه آموزش پزشکی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78FA89E5" w14:textId="69270F25" w:rsidR="00296761" w:rsidRPr="002F32F3" w:rsidRDefault="00296761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>تکالیف طول ترم</w:t>
            </w:r>
            <w:r w:rsidR="00DA0D88">
              <w:rPr>
                <w:rFonts w:cs="B Nazanin" w:hint="cs"/>
                <w:rtl/>
              </w:rPr>
              <w:t xml:space="preserve"> شامل ارزیابی طرح درسهای انفرادی و گروهی</w:t>
            </w:r>
            <w:r w:rsidRPr="002F32F3">
              <w:rPr>
                <w:rFonts w:cs="B Nazanin" w:hint="cs"/>
                <w:rtl/>
              </w:rPr>
              <w:t xml:space="preserve"> و آزمون پایان ترم چهارگزینه ای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917BE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دانشجویان کارشناسی ارشد آموزش پزشکی</w:t>
            </w:r>
          </w:p>
        </w:tc>
      </w:tr>
      <w:tr w:rsidR="00296761" w14:paraId="6E398FC1" w14:textId="77777777" w:rsidTr="00E554D4">
        <w:trPr>
          <w:trHeight w:val="195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14510515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33CA11E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A15A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3D83">
              <w:rPr>
                <w:rFonts w:cs="B Nazanin" w:hint="cs"/>
                <w:sz w:val="24"/>
                <w:szCs w:val="24"/>
                <w:rtl/>
              </w:rPr>
              <w:t>نظریه های یادگیری و مهارتهاي مقدماتی تدريس</w:t>
            </w:r>
          </w:p>
        </w:tc>
        <w:tc>
          <w:tcPr>
            <w:tcW w:w="1134" w:type="dxa"/>
            <w:vMerge/>
            <w:vAlign w:val="center"/>
          </w:tcPr>
          <w:p w14:paraId="47FDAF00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A2F6832" w14:textId="77777777" w:rsidR="00296761" w:rsidRPr="002F32F3" w:rsidRDefault="00296761" w:rsidP="00D027FC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 xml:space="preserve">تکالیف طول ترم و آزمون پایان ترم تلفیقی: چهارگزینه ای، صحیح و غلط،... 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37BD24CD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761" w14:paraId="3D630ECF" w14:textId="77777777" w:rsidTr="00E554D4">
        <w:trPr>
          <w:trHeight w:val="243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314CE3AA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DC6B0AB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A15AE2">
              <w:rPr>
                <w:rFonts w:cs="B Nazanin" w:hint="cs"/>
                <w:sz w:val="24"/>
                <w:szCs w:val="24"/>
                <w:rtl/>
              </w:rPr>
              <w:t>برقراری</w:t>
            </w:r>
            <w:r w:rsidRPr="00A15A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E2">
              <w:rPr>
                <w:rFonts w:cs="B Nazanin" w:hint="cs"/>
                <w:sz w:val="24"/>
                <w:szCs w:val="24"/>
                <w:rtl/>
              </w:rPr>
              <w:t>ارتباط</w:t>
            </w:r>
            <w:r w:rsidRPr="00A15A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E2">
              <w:rPr>
                <w:rFonts w:cs="B Nazanin" w:hint="cs"/>
                <w:sz w:val="24"/>
                <w:szCs w:val="24"/>
                <w:rtl/>
              </w:rPr>
              <w:t>میان</w:t>
            </w:r>
            <w:r w:rsidRPr="00A15A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E2">
              <w:rPr>
                <w:rFonts w:cs="B Nazanin" w:hint="cs"/>
                <w:sz w:val="24"/>
                <w:szCs w:val="24"/>
                <w:rtl/>
              </w:rPr>
              <w:t>فردی</w:t>
            </w:r>
            <w:r w:rsidRPr="00A15A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E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5A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E2">
              <w:rPr>
                <w:rFonts w:cs="B Nazanin" w:hint="cs"/>
                <w:sz w:val="24"/>
                <w:szCs w:val="24"/>
                <w:rtl/>
              </w:rPr>
              <w:t>مهارتهای</w:t>
            </w:r>
            <w:r w:rsidRPr="00A15A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E2">
              <w:rPr>
                <w:rFonts w:cs="B Nazanin" w:hint="cs"/>
                <w:sz w:val="24"/>
                <w:szCs w:val="24"/>
                <w:rtl/>
              </w:rPr>
              <w:t>ارتباط</w:t>
            </w:r>
            <w:r w:rsidRPr="00A15A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E2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A15AE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5AE2">
              <w:rPr>
                <w:rFonts w:cs="B Nazanin" w:hint="cs"/>
                <w:sz w:val="24"/>
                <w:szCs w:val="24"/>
                <w:rtl/>
              </w:rPr>
              <w:t>و پزشک</w:t>
            </w:r>
          </w:p>
        </w:tc>
        <w:tc>
          <w:tcPr>
            <w:tcW w:w="1134" w:type="dxa"/>
            <w:vMerge/>
            <w:vAlign w:val="center"/>
          </w:tcPr>
          <w:p w14:paraId="7A748DFF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47875D5" w14:textId="77777777" w:rsidR="00296761" w:rsidRPr="002F32F3" w:rsidRDefault="00296761" w:rsidP="00D027FC">
            <w:pPr>
              <w:bidi/>
              <w:rPr>
                <w:rFonts w:cs="B Nazanin"/>
                <w:rtl/>
              </w:rPr>
            </w:pPr>
            <w:r w:rsidRPr="002F32F3">
              <w:rPr>
                <w:rFonts w:cs="B Mitra" w:hint="cs"/>
                <w:rtl/>
                <w:lang w:bidi="fa-IR"/>
              </w:rPr>
              <w:t>ترکیبی از ارزیابی تکوینی (</w:t>
            </w:r>
            <w:r w:rsidRPr="002F32F3">
              <w:rPr>
                <w:rFonts w:cs="B Mitra"/>
                <w:lang w:bidi="fa-IR"/>
              </w:rPr>
              <w:t>Formative</w:t>
            </w:r>
            <w:r w:rsidRPr="002F32F3">
              <w:rPr>
                <w:rFonts w:cs="B Mitra" w:hint="cs"/>
                <w:rtl/>
                <w:lang w:bidi="fa-IR"/>
              </w:rPr>
              <w:t>) و تراکمی (</w:t>
            </w:r>
            <w:r w:rsidRPr="002F32F3">
              <w:rPr>
                <w:rFonts w:cs="B Mitra"/>
                <w:lang w:bidi="fa-IR"/>
              </w:rPr>
              <w:t>Summative</w:t>
            </w:r>
            <w:r w:rsidRPr="002F32F3">
              <w:rPr>
                <w:rFonts w:cs="B Mitra" w:hint="cs"/>
                <w:rtl/>
                <w:lang w:bidi="fa-IR"/>
              </w:rPr>
              <w:t xml:space="preserve">): آزمونکهای میان ترم و </w:t>
            </w:r>
            <w:r w:rsidRPr="002F32F3">
              <w:rPr>
                <w:rFonts w:ascii="Times New Roman" w:hAnsi="Times New Roman" w:cs="B Nazanin" w:hint="cs"/>
                <w:rtl/>
                <w:lang w:bidi="fa-IR"/>
              </w:rPr>
              <w:t xml:space="preserve">آزمون پایان ترم </w:t>
            </w:r>
            <w:r w:rsidRPr="002F32F3">
              <w:rPr>
                <w:rFonts w:ascii="Times New Roman" w:hAnsi="Times New Roman" w:cs="B Nazanin"/>
                <w:lang w:bidi="fa-IR"/>
              </w:rPr>
              <w:t>OSCE</w:t>
            </w:r>
            <w:r w:rsidRPr="002F32F3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                                                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7C4D5281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761" w14:paraId="1FC98534" w14:textId="77777777" w:rsidTr="00E554D4">
        <w:trPr>
          <w:trHeight w:val="658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1C3BDD10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F9C7BB0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793D83">
              <w:rPr>
                <w:rFonts w:cs="B Nazanin" w:hint="cs"/>
                <w:sz w:val="24"/>
                <w:szCs w:val="24"/>
                <w:rtl/>
              </w:rPr>
              <w:t>روشهای ارزشیابی برنامه - 1</w:t>
            </w:r>
          </w:p>
        </w:tc>
        <w:tc>
          <w:tcPr>
            <w:tcW w:w="1134" w:type="dxa"/>
            <w:vMerge/>
            <w:vAlign w:val="center"/>
          </w:tcPr>
          <w:p w14:paraId="7141F6B6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AA293EA" w14:textId="77777777" w:rsidR="00296761" w:rsidRPr="002F32F3" w:rsidRDefault="00296761" w:rsidP="00D027FC">
            <w:pPr>
              <w:bidi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 xml:space="preserve">تعامل در شبکه - انجام تکالیف و پروژه - </w:t>
            </w:r>
            <w:r w:rsidRPr="002F32F3">
              <w:rPr>
                <w:rFonts w:cs="B Mitra" w:hint="cs"/>
                <w:rtl/>
                <w:lang w:bidi="fa-IR"/>
              </w:rPr>
              <w:t>آزمون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پایان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ترم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شامل</w:t>
            </w:r>
            <w:r w:rsidRPr="002F32F3">
              <w:rPr>
                <w:rFonts w:cs="B Mitra"/>
                <w:rtl/>
                <w:lang w:bidi="fa-IR"/>
              </w:rPr>
              <w:t xml:space="preserve">: </w:t>
            </w:r>
            <w:r w:rsidRPr="002F32F3">
              <w:rPr>
                <w:rFonts w:cs="B Mitra" w:hint="cs"/>
                <w:rtl/>
                <w:lang w:bidi="fa-IR"/>
              </w:rPr>
              <w:t>درست</w:t>
            </w:r>
            <w:r w:rsidRPr="002F32F3">
              <w:rPr>
                <w:rFonts w:cs="B Mitra"/>
                <w:rtl/>
                <w:lang w:bidi="fa-IR"/>
              </w:rPr>
              <w:t xml:space="preserve">/ </w:t>
            </w:r>
            <w:r w:rsidRPr="002F32F3">
              <w:rPr>
                <w:rFonts w:cs="B Mitra" w:hint="cs"/>
                <w:rtl/>
                <w:lang w:bidi="fa-IR"/>
              </w:rPr>
              <w:t>نادرست،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جورچین،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جاخالی،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چهارگزینه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ای،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پاسخ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کوتاه،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پاسخ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بلند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1A112BC9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761" w14:paraId="7E492028" w14:textId="77777777" w:rsidTr="00E554D4">
        <w:trPr>
          <w:trHeight w:val="195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1107E4CD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6E135D4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793D83">
              <w:rPr>
                <w:rFonts w:cs="B Nazanin" w:hint="cs"/>
                <w:sz w:val="24"/>
                <w:szCs w:val="24"/>
                <w:rtl/>
              </w:rPr>
              <w:t>روشهاي ارزيابي دانشجو- 1</w:t>
            </w:r>
          </w:p>
        </w:tc>
        <w:tc>
          <w:tcPr>
            <w:tcW w:w="1134" w:type="dxa"/>
            <w:vMerge/>
            <w:vAlign w:val="center"/>
          </w:tcPr>
          <w:p w14:paraId="38DB1069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7115281" w14:textId="77777777" w:rsidR="00296761" w:rsidRPr="002F32F3" w:rsidRDefault="00296761" w:rsidP="00D027FC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>بررسی تکالیف در طول ترم و آزمون پایان ترم: چهارگزینه ای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7E96E7D7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761" w14:paraId="57523EE6" w14:textId="77777777" w:rsidTr="00E554D4">
        <w:trPr>
          <w:trHeight w:val="195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5663A4E0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7B91970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793D83">
              <w:rPr>
                <w:rFonts w:cs="B Nazanin" w:hint="cs"/>
                <w:sz w:val="24"/>
                <w:szCs w:val="24"/>
                <w:rtl/>
              </w:rPr>
              <w:t>کاربرد رايانه در آموزش- 1</w:t>
            </w:r>
          </w:p>
        </w:tc>
        <w:tc>
          <w:tcPr>
            <w:tcW w:w="1134" w:type="dxa"/>
            <w:vMerge/>
            <w:vAlign w:val="center"/>
          </w:tcPr>
          <w:p w14:paraId="2311C564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BCE4FC9" w14:textId="77777777" w:rsidR="00296761" w:rsidRPr="002F32F3" w:rsidRDefault="00296761" w:rsidP="00D027FC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>تعامل در شبکه - انجام تکالیف و پروژه - آزمون پایان ترم آزمون عملی (مهارتی)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34D7D6A5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761" w14:paraId="49CA5DDA" w14:textId="77777777" w:rsidTr="00E554D4">
        <w:trPr>
          <w:trHeight w:val="18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0943D7EC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BF2E76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793D83">
              <w:rPr>
                <w:rFonts w:cs="B Nazanin" w:hint="cs"/>
                <w:sz w:val="24"/>
                <w:szCs w:val="24"/>
                <w:rtl/>
              </w:rPr>
              <w:t>زبان انگليسي- 1</w:t>
            </w:r>
          </w:p>
        </w:tc>
        <w:tc>
          <w:tcPr>
            <w:tcW w:w="1134" w:type="dxa"/>
            <w:vMerge/>
            <w:vAlign w:val="center"/>
          </w:tcPr>
          <w:p w14:paraId="63662168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1C89FE" w14:textId="468F4B7D" w:rsidR="00296761" w:rsidRPr="002F32F3" w:rsidRDefault="00296761" w:rsidP="00D027FC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>فعالیت کلاسی انفرادی و گروهی، آزمون پایان ترم: چهارگزینه ای و کوتاه پاسخ</w:t>
            </w:r>
          </w:p>
        </w:tc>
        <w:tc>
          <w:tcPr>
            <w:tcW w:w="141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E6AEBD" w14:textId="77777777" w:rsidR="00296761" w:rsidRPr="00A15AE2" w:rsidRDefault="00296761" w:rsidP="00D027FC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54D4" w14:paraId="1FAAD744" w14:textId="77777777" w:rsidTr="00E554D4">
        <w:trPr>
          <w:trHeight w:val="441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737F6230" w14:textId="77777777" w:rsidR="00E554D4" w:rsidRPr="00A15AE2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E6BE26" w14:textId="6F0DDC0F" w:rsidR="00E554D4" w:rsidRPr="00793D8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آداب پزشکی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 و 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719BB9A" w14:textId="77777777" w:rsidR="00E554D4" w:rsidRPr="00A15AE2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3EF044" w14:textId="01F5D029" w:rsidR="00E554D4" w:rsidRPr="002F32F3" w:rsidRDefault="00E554D4" w:rsidP="00E554D4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43B12" w14:textId="01C022E4" w:rsidR="00E554D4" w:rsidRPr="00A15AE2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دانشجویان پزشکی</w:t>
            </w:r>
          </w:p>
        </w:tc>
      </w:tr>
      <w:tr w:rsidR="00E554D4" w14:paraId="5A9178D2" w14:textId="77777777" w:rsidTr="00E554D4">
        <w:trPr>
          <w:jc w:val="center"/>
        </w:trPr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E33E16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نیمسال دوم</w:t>
            </w:r>
            <w:r w:rsidRPr="00A15A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  <w:r w:rsidRPr="00A15A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ED1D8EF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برنامه ريزي درسی -2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37C4E47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5AE2">
              <w:rPr>
                <w:rFonts w:cs="B Nazanin" w:hint="cs"/>
                <w:sz w:val="24"/>
                <w:szCs w:val="24"/>
                <w:rtl/>
              </w:rPr>
              <w:t>دانشکده پزشکی/ گروه آموزش پزشکی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52D39A3C" w14:textId="77777777" w:rsidR="00E554D4" w:rsidRPr="002F32F3" w:rsidRDefault="00E554D4" w:rsidP="00E554D4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 w:rsidRPr="002F32F3">
              <w:rPr>
                <w:rFonts w:cs="B Nazanin"/>
                <w:rtl/>
              </w:rPr>
              <w:t>ارزیابی در هر جلسه بصورت شفاهی</w:t>
            </w:r>
            <w:r w:rsidRPr="002F32F3">
              <w:rPr>
                <w:rFonts w:cs="B Nazanin" w:hint="cs"/>
                <w:rtl/>
              </w:rPr>
              <w:t>،</w:t>
            </w:r>
            <w:r w:rsidRPr="002F32F3">
              <w:rPr>
                <w:rFonts w:cs="B Nazanin"/>
              </w:rPr>
              <w:t xml:space="preserve"> </w:t>
            </w:r>
            <w:r w:rsidRPr="002F32F3">
              <w:rPr>
                <w:rFonts w:cs="B Nazanin"/>
                <w:rtl/>
              </w:rPr>
              <w:t>ارائه تکاليف تعيين شده</w:t>
            </w:r>
            <w:r w:rsidRPr="002F32F3">
              <w:rPr>
                <w:rFonts w:cs="B Nazanin" w:hint="cs"/>
                <w:rtl/>
              </w:rPr>
              <w:t>،</w:t>
            </w:r>
            <w:r w:rsidRPr="002F32F3">
              <w:rPr>
                <w:rFonts w:cs="B Nazanin"/>
                <w:rtl/>
              </w:rPr>
              <w:t xml:space="preserve"> </w:t>
            </w:r>
            <w:r w:rsidRPr="002F32F3">
              <w:rPr>
                <w:rFonts w:cs="B Nazanin"/>
              </w:rPr>
              <w:t xml:space="preserve"> </w:t>
            </w:r>
            <w:r w:rsidRPr="002F32F3">
              <w:rPr>
                <w:rFonts w:cs="B Nazanin"/>
                <w:rtl/>
              </w:rPr>
              <w:t>نحوه مشارکت در جلسات و بحث های ک</w:t>
            </w:r>
            <w:r w:rsidRPr="002F32F3">
              <w:rPr>
                <w:rFonts w:cs="B Nazanin" w:hint="cs"/>
                <w:rtl/>
              </w:rPr>
              <w:t>ل</w:t>
            </w:r>
            <w:r w:rsidRPr="002F32F3">
              <w:rPr>
                <w:rFonts w:cs="B Nazanin"/>
                <w:rtl/>
              </w:rPr>
              <w:t>اسی</w:t>
            </w:r>
            <w:r w:rsidRPr="002F32F3">
              <w:rPr>
                <w:rFonts w:cs="B Nazanin" w:hint="cs"/>
                <w:rtl/>
              </w:rPr>
              <w:t>،</w:t>
            </w:r>
            <w:r w:rsidRPr="002F32F3">
              <w:rPr>
                <w:rFonts w:cs="B Nazanin"/>
              </w:rPr>
              <w:t xml:space="preserve"> </w:t>
            </w:r>
            <w:r w:rsidRPr="002F32F3">
              <w:rPr>
                <w:rFonts w:cs="B Nazanin"/>
                <w:rtl/>
              </w:rPr>
              <w:t>آزمون نهایی</w:t>
            </w:r>
            <w:r w:rsidRPr="002F32F3">
              <w:rPr>
                <w:rFonts w:cs="B Nazanin" w:hint="cs"/>
                <w:rtl/>
              </w:rPr>
              <w:t xml:space="preserve"> چهارگزینه ای و تشریحی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0E297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دانشجویان کارشناسی ارشد آموزش پزشکی</w:t>
            </w:r>
          </w:p>
        </w:tc>
      </w:tr>
      <w:tr w:rsidR="00E554D4" w14:paraId="0B30D40B" w14:textId="77777777" w:rsidTr="00E554D4">
        <w:trPr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19D4F273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1965D74F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شیوه های تحقیق در آموزش - 1</w:t>
            </w:r>
          </w:p>
        </w:tc>
        <w:tc>
          <w:tcPr>
            <w:tcW w:w="1134" w:type="dxa"/>
            <w:vMerge/>
            <w:vAlign w:val="center"/>
          </w:tcPr>
          <w:p w14:paraId="7301A7A5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21895CC1" w14:textId="77777777" w:rsidR="00E554D4" w:rsidRPr="002F32F3" w:rsidRDefault="00E554D4" w:rsidP="00E554D4">
            <w:pPr>
              <w:autoSpaceDE w:val="0"/>
              <w:autoSpaceDN w:val="0"/>
              <w:bidi/>
              <w:adjustRightInd w:val="0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 xml:space="preserve">آزمونک ابتدای هر جلسه، مشارکت فعال در بحث های کلاسی، ثبت یک مورد پروپوزال کار شده کلاسی در سامانه                                   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2DB81CAD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54D4" w14:paraId="3A12BC43" w14:textId="77777777" w:rsidTr="00E554D4">
        <w:trPr>
          <w:trHeight w:val="15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6B437080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153FDBC8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 xml:space="preserve">روشهای ارزشيابي برنامه </w:t>
            </w:r>
            <w:r w:rsidRPr="003979CE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–</w:t>
            </w: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134" w:type="dxa"/>
            <w:vMerge/>
            <w:vAlign w:val="center"/>
          </w:tcPr>
          <w:p w14:paraId="4DDF561B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BF72A78" w14:textId="48596BEE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 xml:space="preserve">تعامل در شبکه - انجام تکالیف و پروژه - </w:t>
            </w:r>
            <w:r w:rsidRPr="002F32F3">
              <w:rPr>
                <w:rFonts w:cs="B Mitra" w:hint="cs"/>
                <w:rtl/>
                <w:lang w:bidi="fa-IR"/>
              </w:rPr>
              <w:t>آزمون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پایان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ترم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شامل</w:t>
            </w:r>
            <w:r w:rsidRPr="002F32F3">
              <w:rPr>
                <w:rFonts w:cs="B Mitra"/>
                <w:rtl/>
                <w:lang w:bidi="fa-IR"/>
              </w:rPr>
              <w:t xml:space="preserve">: </w:t>
            </w:r>
            <w:r w:rsidRPr="002F32F3">
              <w:rPr>
                <w:rFonts w:cs="B Mitra" w:hint="cs"/>
                <w:rtl/>
                <w:lang w:bidi="fa-IR"/>
              </w:rPr>
              <w:t>درست</w:t>
            </w:r>
            <w:r w:rsidRPr="002F32F3">
              <w:rPr>
                <w:rFonts w:cs="B Mitra"/>
                <w:rtl/>
                <w:lang w:bidi="fa-IR"/>
              </w:rPr>
              <w:t xml:space="preserve">/ </w:t>
            </w:r>
            <w:r w:rsidRPr="002F32F3">
              <w:rPr>
                <w:rFonts w:cs="B Mitra" w:hint="cs"/>
                <w:rtl/>
                <w:lang w:bidi="fa-IR"/>
              </w:rPr>
              <w:t>نادرست،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جورچین،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جاخالی،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چهارگزینه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ای،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پاسخ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کوتاه،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پاسخ</w:t>
            </w:r>
            <w:r w:rsidRPr="002F32F3">
              <w:rPr>
                <w:rFonts w:cs="B Mitra"/>
                <w:rtl/>
                <w:lang w:bidi="fa-IR"/>
              </w:rPr>
              <w:t xml:space="preserve"> </w:t>
            </w:r>
            <w:r w:rsidRPr="002F32F3">
              <w:rPr>
                <w:rFonts w:cs="B Mitra" w:hint="cs"/>
                <w:rtl/>
                <w:lang w:bidi="fa-IR"/>
              </w:rPr>
              <w:t>بلند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2424FD36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54D4" w14:paraId="28E08FD5" w14:textId="77777777" w:rsidTr="00E554D4">
        <w:trPr>
          <w:trHeight w:val="442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7BCD204A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075CC1CE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روشهای ارزيابي دانشجو-2</w:t>
            </w: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br/>
              <w:t>(آزمونهای عملی و بالینی)</w:t>
            </w:r>
          </w:p>
        </w:tc>
        <w:tc>
          <w:tcPr>
            <w:tcW w:w="1134" w:type="dxa"/>
            <w:vMerge/>
            <w:vAlign w:val="center"/>
          </w:tcPr>
          <w:p w14:paraId="0C83A653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31907141" w14:textId="25F5D28A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 xml:space="preserve">بررسی تکالیف در طول ترم </w:t>
            </w:r>
            <w:r>
              <w:rPr>
                <w:rFonts w:cs="B Nazanin" w:hint="cs"/>
                <w:rtl/>
              </w:rPr>
              <w:t xml:space="preserve">مانند طراحی یک ازمون بالینی </w:t>
            </w:r>
            <w:r w:rsidRPr="002F32F3">
              <w:rPr>
                <w:rFonts w:cs="B Nazanin" w:hint="cs"/>
                <w:rtl/>
              </w:rPr>
              <w:t>و آزمون پایان ترم: چهارگزینه ای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0D559FCF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54D4" w14:paraId="7FEA95AF" w14:textId="77777777" w:rsidTr="00E554D4">
        <w:trPr>
          <w:trHeight w:val="27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49FAAABB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3074A54C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الگوهاي ياددهي و يادگيري</w:t>
            </w:r>
          </w:p>
        </w:tc>
        <w:tc>
          <w:tcPr>
            <w:tcW w:w="1134" w:type="dxa"/>
            <w:vMerge/>
            <w:vAlign w:val="center"/>
          </w:tcPr>
          <w:p w14:paraId="05F61487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4C7E3032" w14:textId="77777777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>بحث و جمع بندی تکالیف کاربردی و آزمون پایان ترم تشریحی و چهارگزینه ای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200BCE00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54D4" w14:paraId="13013788" w14:textId="77777777" w:rsidTr="00E554D4">
        <w:trPr>
          <w:trHeight w:val="51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657D69E9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754FBEB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 xml:space="preserve">کاربرد رایانه در آموزش- 2 </w:t>
            </w:r>
          </w:p>
          <w:p w14:paraId="32512BE8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(سیستم های اطلاع رسانی پزشکی)</w:t>
            </w:r>
          </w:p>
        </w:tc>
        <w:tc>
          <w:tcPr>
            <w:tcW w:w="1134" w:type="dxa"/>
            <w:vMerge/>
            <w:vAlign w:val="center"/>
          </w:tcPr>
          <w:p w14:paraId="6F0E2C55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DC7BCE8" w14:textId="404589FA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پروژه و ازمون پایان ترم عملی</w:t>
            </w:r>
          </w:p>
        </w:tc>
        <w:tc>
          <w:tcPr>
            <w:tcW w:w="14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A6C5DB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54D4" w14:paraId="70BE042A" w14:textId="77777777" w:rsidTr="00E554D4">
        <w:trPr>
          <w:trHeight w:val="24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30BC0F22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99D6411" w14:textId="77777777" w:rsidR="00E554D4" w:rsidRPr="003979CE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2F32F3"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>مدیریت و حاکمیت بالینی</w:t>
            </w:r>
          </w:p>
        </w:tc>
        <w:tc>
          <w:tcPr>
            <w:tcW w:w="1134" w:type="dxa"/>
            <w:vMerge/>
            <w:vAlign w:val="center"/>
          </w:tcPr>
          <w:p w14:paraId="6614BC69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48CF8FD" w14:textId="2EC55D94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 xml:space="preserve">تکالیف طول ترم و ازمون پایان ترم </w:t>
            </w:r>
            <w:r>
              <w:rPr>
                <w:rFonts w:ascii="Open_Sans" w:eastAsia="Times New Roman" w:hAnsi="Open_Sans" w:cs="B Zar"/>
                <w:sz w:val="24"/>
                <w:szCs w:val="24"/>
              </w:rPr>
              <w:t>MCQ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38CA83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کلیه دستیاران دندانپزشکی</w:t>
            </w:r>
          </w:p>
        </w:tc>
      </w:tr>
      <w:tr w:rsidR="00E554D4" w14:paraId="3BF5EF36" w14:textId="77777777" w:rsidTr="00E554D4">
        <w:trPr>
          <w:trHeight w:val="24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44B2B3C5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6A777CB" w14:textId="01BA14F4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2F32F3"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>مدیریت و</w:t>
            </w:r>
            <w:r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 xml:space="preserve"> </w:t>
            </w:r>
            <w:r w:rsidRPr="002F32F3"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>رهبری در آموزش پرستاری</w:t>
            </w:r>
          </w:p>
        </w:tc>
        <w:tc>
          <w:tcPr>
            <w:tcW w:w="1134" w:type="dxa"/>
            <w:vMerge/>
            <w:vAlign w:val="center"/>
          </w:tcPr>
          <w:p w14:paraId="31AB5773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46B32B" w14:textId="535E9711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 xml:space="preserve">تکالیف طول ترم و ازمون پایان ترم </w:t>
            </w:r>
            <w:r>
              <w:rPr>
                <w:rFonts w:ascii="Open_Sans" w:eastAsia="Times New Roman" w:hAnsi="Open_Sans" w:cs="B Zar"/>
                <w:sz w:val="24"/>
                <w:szCs w:val="24"/>
              </w:rPr>
              <w:t>MCQ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542AAC" w14:textId="73A0FA95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دانشجویان دکترای پرستاری</w:t>
            </w:r>
          </w:p>
        </w:tc>
      </w:tr>
      <w:tr w:rsidR="00E554D4" w14:paraId="39C9ACEB" w14:textId="77777777" w:rsidTr="00E554D4">
        <w:trPr>
          <w:trHeight w:val="24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64E6C594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436AC3D" w14:textId="77777777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2F32F3"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>آداب پزشکی</w:t>
            </w:r>
            <w:r w:rsidRPr="002F32F3">
              <w:rPr>
                <w:rFonts w:ascii="Open_Sans" w:eastAsia="Times New Roman" w:hAnsi="Open_Sans" w:cs="B Zar"/>
                <w:sz w:val="24"/>
                <w:szCs w:val="24"/>
              </w:rPr>
              <w:t xml:space="preserve"> </w:t>
            </w:r>
            <w:r w:rsidRPr="002F32F3"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>1 و 2</w:t>
            </w:r>
          </w:p>
        </w:tc>
        <w:tc>
          <w:tcPr>
            <w:tcW w:w="1134" w:type="dxa"/>
            <w:vMerge/>
            <w:vAlign w:val="center"/>
          </w:tcPr>
          <w:p w14:paraId="407A6219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2122CEE" w14:textId="55F24CBF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263C0" w14:textId="3E13F50D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دانشجویان پزشکی</w:t>
            </w:r>
          </w:p>
        </w:tc>
      </w:tr>
      <w:tr w:rsidR="00E554D4" w14:paraId="39E41DAB" w14:textId="77777777" w:rsidTr="00E554D4">
        <w:trPr>
          <w:trHeight w:val="240"/>
          <w:jc w:val="center"/>
        </w:trPr>
        <w:tc>
          <w:tcPr>
            <w:tcW w:w="113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FB8A11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4EC67B9" w14:textId="77777777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2F32F3"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>مدیریت و رهبری آموزشی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C53EADD" w14:textId="77777777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A660523" w14:textId="16EE3284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  <w:lang w:bidi="fa-IR"/>
              </w:rPr>
            </w:pPr>
            <w:r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 xml:space="preserve">تکالیف طول ترم و ازمون پایان ترم </w:t>
            </w:r>
            <w:r>
              <w:rPr>
                <w:rFonts w:ascii="Open_Sans" w:eastAsia="Times New Roman" w:hAnsi="Open_Sans" w:cs="B Zar"/>
                <w:sz w:val="24"/>
                <w:szCs w:val="24"/>
              </w:rPr>
              <w:t>MCQ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DFFC6F" w14:textId="77777777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2F32F3"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>دانشجویان دکترای مدیریت آموزشی</w:t>
            </w:r>
          </w:p>
        </w:tc>
      </w:tr>
      <w:tr w:rsidR="00E554D4" w14:paraId="4BCF77AE" w14:textId="77777777" w:rsidTr="00E554D4">
        <w:trPr>
          <w:trHeight w:val="240"/>
          <w:jc w:val="center"/>
        </w:trPr>
        <w:tc>
          <w:tcPr>
            <w:tcW w:w="1136" w:type="dxa"/>
            <w:vMerge w:val="restart"/>
            <w:tcBorders>
              <w:left w:val="single" w:sz="12" w:space="0" w:color="auto"/>
            </w:tcBorders>
            <w:vAlign w:val="center"/>
          </w:tcPr>
          <w:p w14:paraId="7F52FFCF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نیمسال دوم</w:t>
            </w:r>
            <w:r w:rsidRPr="00A15A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1401</w:t>
            </w:r>
            <w:r w:rsidRPr="00A15A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2E2CAE79" w14:textId="77777777" w:rsidR="00E554D4" w:rsidRPr="003979CE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شیوه های تحقیق در آموزش - 2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32E1E9E" w14:textId="69852989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5AE2">
              <w:rPr>
                <w:rFonts w:cs="B Nazanin" w:hint="cs"/>
                <w:sz w:val="24"/>
                <w:szCs w:val="24"/>
                <w:rtl/>
              </w:rPr>
              <w:t>دانشکده پزشکی/ گروه آموزش پزشکی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1B5951E4" w14:textId="77777777" w:rsidR="00E554D4" w:rsidRPr="002F32F3" w:rsidRDefault="00E554D4" w:rsidP="00E554D4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F32F3">
              <w:rPr>
                <w:rFonts w:ascii="Times New Roman" w:hAnsi="Times New Roman" w:cs="B Nazanin" w:hint="cs"/>
                <w:rtl/>
                <w:lang w:bidi="fa-IR"/>
              </w:rPr>
              <w:t>مشارکت فعال در بحث های کلاسی و ارزیابی کارپوشه بصورت</w:t>
            </w:r>
            <w:r w:rsidRPr="002F32F3">
              <w:rPr>
                <w:rFonts w:ascii="Times New Roman" w:hAnsi="Times New Roman" w:cs="B Nazanin"/>
                <w:b/>
                <w:bCs/>
                <w:rtl/>
                <w:lang w:bidi="fa-IR"/>
              </w:rPr>
              <w:t>:</w:t>
            </w:r>
            <w:r w:rsidRPr="002F32F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2F32F3">
              <w:rPr>
                <w:rFonts w:ascii="Times New Roman" w:hAnsi="Times New Roman" w:cs="B Nazanin" w:hint="cs"/>
                <w:rtl/>
                <w:lang w:bidi="fa-IR"/>
              </w:rPr>
              <w:t>ارزیابی در حضور فراگیر و یا الکترونیکی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A75E0A" w14:textId="4B5A42FC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دانشجویان کارشناسی ارشد آموزش پزشکی</w:t>
            </w:r>
          </w:p>
        </w:tc>
      </w:tr>
      <w:tr w:rsidR="00E554D4" w14:paraId="53640B33" w14:textId="77777777" w:rsidTr="00E554D4">
        <w:trPr>
          <w:trHeight w:val="24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712F2413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3887F340" w14:textId="77777777" w:rsidR="00E554D4" w:rsidRPr="003979CE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طراحی آموزشی در علوم پزشکی</w:t>
            </w:r>
          </w:p>
        </w:tc>
        <w:tc>
          <w:tcPr>
            <w:tcW w:w="1134" w:type="dxa"/>
            <w:vMerge/>
            <w:vAlign w:val="center"/>
          </w:tcPr>
          <w:p w14:paraId="528BABF3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535070FA" w14:textId="02BA42A6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تکلیف انجام طراحی آموزشی و آزمون پایان ترم چهارگزینه ای 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500B0FA5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54D4" w14:paraId="59CA7AF7" w14:textId="77777777" w:rsidTr="00E554D4">
        <w:trPr>
          <w:trHeight w:val="24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400E90B3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09D1EF75" w14:textId="77777777" w:rsidR="00E554D4" w:rsidRPr="003979CE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رهبری و مدیریت در آموزش علوم پزشکی و اقتصاد آموزش</w:t>
            </w:r>
          </w:p>
        </w:tc>
        <w:tc>
          <w:tcPr>
            <w:tcW w:w="1134" w:type="dxa"/>
            <w:vMerge/>
            <w:vAlign w:val="center"/>
          </w:tcPr>
          <w:p w14:paraId="55DC1978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77C9F2BF" w14:textId="12E69C50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>تحلیل سناریوها و سوالات تکالیف و ارائه راهکار و نقد و بررسی و گزارش تحلیلی</w:t>
            </w:r>
            <w:r>
              <w:rPr>
                <w:rFonts w:cs="B Nazanin" w:hint="cs"/>
                <w:rtl/>
              </w:rPr>
              <w:t xml:space="preserve"> از موارد ذکر شده</w:t>
            </w:r>
            <w:r w:rsidRPr="002F32F3">
              <w:rPr>
                <w:rFonts w:cs="B Nazanin" w:hint="cs"/>
                <w:rtl/>
              </w:rPr>
              <w:t xml:space="preserve"> و  آزمون پایان ترم: چهارگزینه ای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197287A5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54D4" w14:paraId="1ECB1FD2" w14:textId="77777777" w:rsidTr="00E554D4">
        <w:trPr>
          <w:trHeight w:val="24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47DC2E25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64E3282B" w14:textId="77777777" w:rsidR="00E554D4" w:rsidRPr="003979CE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آموزش پزشکی مبتنی بر شواهد</w:t>
            </w:r>
            <w:r w:rsidRPr="003979CE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3979CE">
              <w:rPr>
                <w:rFonts w:ascii="Open_Sans" w:eastAsia="Times New Roman" w:hAnsi="Open_Sans" w:cs="B Zar"/>
                <w:sz w:val="24"/>
                <w:szCs w:val="24"/>
              </w:rPr>
              <w:t>BEME</w:t>
            </w:r>
          </w:p>
        </w:tc>
        <w:tc>
          <w:tcPr>
            <w:tcW w:w="1134" w:type="dxa"/>
            <w:vMerge/>
            <w:vAlign w:val="center"/>
          </w:tcPr>
          <w:p w14:paraId="7988D495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1150459A" w14:textId="77777777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>آزمونک ابتدای هر جلسه، مشارکت فعال در بحثهای کلاسی، آزمون پایان ترم: چهارگزینه ای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4F8AE6F5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54D4" w14:paraId="2396EDC1" w14:textId="77777777" w:rsidTr="00E554D4">
        <w:trPr>
          <w:trHeight w:val="240"/>
          <w:jc w:val="center"/>
        </w:trPr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907475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4DD09D0C" w14:textId="401A4F9E" w:rsidR="00E554D4" w:rsidRPr="003979CE" w:rsidRDefault="00E554D4" w:rsidP="00E554D4">
            <w:pPr>
              <w:autoSpaceDE w:val="0"/>
              <w:autoSpaceDN w:val="0"/>
              <w:bidi/>
              <w:adjustRightInd w:val="0"/>
              <w:ind w:right="43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کاربرد رایانه در</w:t>
            </w:r>
            <w:r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 xml:space="preserve"> </w:t>
            </w: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آموزش (3)</w:t>
            </w: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br/>
              <w:t>(</w:t>
            </w:r>
            <w:r w:rsidRPr="00DA0D88">
              <w:rPr>
                <w:rFonts w:ascii="Open_Sans" w:eastAsia="Times New Roman" w:hAnsi="Open_Sans" w:cs="B Zar"/>
                <w:rtl/>
              </w:rPr>
              <w:t>یادگیری الکترونیکی ویادگیری از</w:t>
            </w:r>
            <w:r w:rsidRPr="00DA0D88">
              <w:rPr>
                <w:rFonts w:ascii="Open_Sans" w:eastAsia="Times New Roman" w:hAnsi="Open_Sans" w:cs="B Zar" w:hint="cs"/>
                <w:rtl/>
              </w:rPr>
              <w:t xml:space="preserve"> </w:t>
            </w:r>
            <w:r w:rsidRPr="00DA0D88">
              <w:rPr>
                <w:rFonts w:ascii="Open_Sans" w:eastAsia="Times New Roman" w:hAnsi="Open_Sans" w:cs="B Zar"/>
                <w:rtl/>
              </w:rPr>
              <w:t>راه دور</w:t>
            </w: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725A89B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AC21494" w14:textId="77777777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2F32F3">
              <w:rPr>
                <w:rFonts w:cs="B Nazanin" w:hint="cs"/>
                <w:rtl/>
              </w:rPr>
              <w:t>انجام تکالیف و آزمون پایان ترم</w:t>
            </w:r>
          </w:p>
        </w:tc>
        <w:tc>
          <w:tcPr>
            <w:tcW w:w="141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9C5C89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54D4" w14:paraId="17067F26" w14:textId="77777777" w:rsidTr="00E554D4">
        <w:trPr>
          <w:trHeight w:val="240"/>
          <w:jc w:val="center"/>
        </w:trPr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BD3DC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نیمسال دوم</w:t>
            </w:r>
            <w:r w:rsidRPr="00A15A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1401</w:t>
            </w:r>
            <w:r w:rsidRPr="00A15A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5C6B9B74" w14:textId="77777777" w:rsidR="00E554D4" w:rsidRPr="003979CE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تدریس بالینی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73786C9" w14:textId="3F14F69C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5AE2">
              <w:rPr>
                <w:rFonts w:cs="B Nazanin" w:hint="cs"/>
                <w:sz w:val="24"/>
                <w:szCs w:val="24"/>
                <w:rtl/>
              </w:rPr>
              <w:t>دانشکده پزشکی/ گروه آموزش پزشکی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183A981A" w14:textId="77777777" w:rsidR="00E554D4" w:rsidRPr="002F32F3" w:rsidRDefault="00E554D4" w:rsidP="00E554D4">
            <w:pPr>
              <w:bidi/>
              <w:rPr>
                <w:rFonts w:cs="B Nazanin"/>
                <w:rtl/>
              </w:rPr>
            </w:pPr>
            <w:r w:rsidRPr="002F32F3">
              <w:rPr>
                <w:rFonts w:ascii="Times New Roman" w:hAnsi="Times New Roman" w:cs="B Nazanin" w:hint="cs"/>
                <w:rtl/>
                <w:lang w:bidi="fa-IR"/>
              </w:rPr>
              <w:t>آزمونک های ابتدای هر جلسه، انجام تکلیف، مشارکت فعال در بحث های کلاسی، مشارکت فعال در بحث های تالار گفتگو</w:t>
            </w:r>
            <w:r w:rsidRPr="002F32F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E9D113" w14:textId="60C89AAE" w:rsidR="00E554D4" w:rsidRDefault="00E554D4" w:rsidP="00E554D4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دانشجویان کارشناسی ارشد آموزش پزشکی</w:t>
            </w:r>
          </w:p>
        </w:tc>
      </w:tr>
      <w:tr w:rsidR="00E554D4" w14:paraId="1554DED6" w14:textId="77777777" w:rsidTr="00E554D4">
        <w:trPr>
          <w:trHeight w:val="24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6F48A5F3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5113509D" w14:textId="77777777" w:rsidR="00E554D4" w:rsidRPr="003979CE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طراحی، اجرا</w:t>
            </w:r>
            <w:r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 xml:space="preserve"> </w:t>
            </w: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و</w:t>
            </w:r>
            <w:r>
              <w:rPr>
                <w:rFonts w:ascii="Open_Sans" w:eastAsia="Times New Roman" w:hAnsi="Open_Sans" w:cs="B Zar" w:hint="cs"/>
                <w:sz w:val="24"/>
                <w:szCs w:val="24"/>
                <w:rtl/>
              </w:rPr>
              <w:t xml:space="preserve"> </w:t>
            </w: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ارزشیابی کارگاههای آموزشی</w:t>
            </w:r>
          </w:p>
        </w:tc>
        <w:tc>
          <w:tcPr>
            <w:tcW w:w="1134" w:type="dxa"/>
            <w:vMerge/>
            <w:vAlign w:val="center"/>
          </w:tcPr>
          <w:p w14:paraId="6D088241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7A79F50A" w14:textId="53D029B9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پروژه و آزمون پایانی 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33BA8389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54D4" w14:paraId="63942A8C" w14:textId="77777777" w:rsidTr="00E554D4">
        <w:trPr>
          <w:trHeight w:val="24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73F576D4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2ADCA0F9" w14:textId="77777777" w:rsidR="00E554D4" w:rsidRPr="003979CE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3979CE">
              <w:rPr>
                <w:rFonts w:ascii="Open_Sans" w:eastAsia="Times New Roman" w:hAnsi="Open_Sans" w:cs="B Zar"/>
                <w:sz w:val="24"/>
                <w:szCs w:val="24"/>
                <w:rtl/>
              </w:rPr>
              <w:t>اصول ارائه مقاله به زبان انگلیسی</w:t>
            </w:r>
          </w:p>
        </w:tc>
        <w:tc>
          <w:tcPr>
            <w:tcW w:w="1134" w:type="dxa"/>
            <w:vMerge/>
            <w:vAlign w:val="center"/>
          </w:tcPr>
          <w:p w14:paraId="6D1830F8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541B82FE" w14:textId="144F4F07" w:rsidR="00E554D4" w:rsidRPr="002F32F3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2F32F3">
              <w:rPr>
                <w:rFonts w:cs="B Nazanin"/>
                <w:rtl/>
              </w:rPr>
              <w:t xml:space="preserve">خود آزمونهاي ابتداي هر جلسه </w:t>
            </w:r>
            <w:r w:rsidRPr="002F32F3">
              <w:rPr>
                <w:rFonts w:cs="B Nazanin" w:hint="cs"/>
                <w:rtl/>
              </w:rPr>
              <w:t xml:space="preserve">و </w:t>
            </w:r>
            <w:r w:rsidRPr="002F32F3">
              <w:rPr>
                <w:rFonts w:cs="B Nazanin"/>
                <w:rtl/>
              </w:rPr>
              <w:t>مشارکت در انجام تکلیف گروهی در</w:t>
            </w:r>
            <w:r w:rsidRPr="002F32F3">
              <w:rPr>
                <w:rFonts w:cs="B Nazanin"/>
              </w:rPr>
              <w:t xml:space="preserve"> wiki </w:t>
            </w:r>
            <w:r w:rsidRPr="002F32F3">
              <w:rPr>
                <w:rFonts w:cs="B Nazanin"/>
                <w:rtl/>
              </w:rPr>
              <w:t>درس</w:t>
            </w:r>
            <w:r w:rsidRPr="002F32F3">
              <w:rPr>
                <w:rFonts w:cs="B Nazanin" w:hint="cs"/>
                <w:rtl/>
              </w:rPr>
              <w:t>،</w:t>
            </w:r>
            <w:r w:rsidRPr="002F32F3">
              <w:rPr>
                <w:rFonts w:cs="B Nazanin"/>
                <w:rtl/>
              </w:rPr>
              <w:t xml:space="preserve"> مشارکت فعال در بحثهای</w:t>
            </w:r>
            <w:r w:rsidRPr="002F32F3">
              <w:rPr>
                <w:rFonts w:cs="B Nazanin" w:hint="cs"/>
                <w:rtl/>
              </w:rPr>
              <w:t xml:space="preserve"> کلاسی،</w:t>
            </w:r>
            <w:r w:rsidRPr="002F32F3">
              <w:rPr>
                <w:rFonts w:cs="B Nazanin"/>
                <w:rtl/>
              </w:rPr>
              <w:t xml:space="preserve"> مشارکت فعال در بحث های </w:t>
            </w:r>
            <w:r w:rsidRPr="002F32F3">
              <w:rPr>
                <w:rFonts w:cs="B Nazanin" w:hint="cs"/>
                <w:rtl/>
              </w:rPr>
              <w:t>تالا</w:t>
            </w:r>
            <w:r w:rsidRPr="002F32F3">
              <w:rPr>
                <w:rFonts w:cs="B Nazanin"/>
                <w:rtl/>
              </w:rPr>
              <w:t>ر گفتگو</w:t>
            </w:r>
            <w:r w:rsidRPr="002F32F3">
              <w:rPr>
                <w:rFonts w:cs="B Nazanin" w:hint="cs"/>
                <w:rtl/>
              </w:rPr>
              <w:t xml:space="preserve">، </w:t>
            </w:r>
            <w:r w:rsidRPr="002F32F3">
              <w:rPr>
                <w:rFonts w:cs="B Nazanin"/>
                <w:rtl/>
              </w:rPr>
              <w:t>ارائه ک</w:t>
            </w:r>
            <w:r w:rsidRPr="002F32F3">
              <w:rPr>
                <w:rFonts w:cs="B Nazanin" w:hint="cs"/>
                <w:rtl/>
              </w:rPr>
              <w:t>ل</w:t>
            </w:r>
            <w:r w:rsidRPr="002F32F3">
              <w:rPr>
                <w:rFonts w:cs="B Nazanin"/>
                <w:rtl/>
              </w:rPr>
              <w:t>اسی</w:t>
            </w:r>
            <w:r w:rsidRPr="002F32F3">
              <w:rPr>
                <w:rFonts w:cs="B Nazanin" w:hint="cs"/>
                <w:rtl/>
              </w:rPr>
              <w:t xml:space="preserve">، </w:t>
            </w:r>
            <w:r w:rsidRPr="002F32F3">
              <w:rPr>
                <w:rFonts w:cs="B Nazanin"/>
                <w:rtl/>
              </w:rPr>
              <w:t>آزمون پایان ترم</w:t>
            </w:r>
            <w:r w:rsidRPr="002F32F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3E7D2F81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54D4" w14:paraId="5D27C319" w14:textId="77777777" w:rsidTr="00E554D4">
        <w:trPr>
          <w:trHeight w:val="240"/>
          <w:jc w:val="center"/>
        </w:trPr>
        <w:tc>
          <w:tcPr>
            <w:tcW w:w="1136" w:type="dxa"/>
            <w:vMerge/>
            <w:tcBorders>
              <w:left w:val="single" w:sz="12" w:space="0" w:color="auto"/>
            </w:tcBorders>
            <w:vAlign w:val="center"/>
          </w:tcPr>
          <w:p w14:paraId="46313006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680C36FC" w14:textId="77777777" w:rsidR="00E554D4" w:rsidRPr="003979CE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ascii="Open_Sans" w:eastAsia="Times New Roman" w:hAnsi="Open_Sans" w:cs="B Zar"/>
                <w:sz w:val="24"/>
                <w:szCs w:val="24"/>
                <w:rtl/>
              </w:rPr>
            </w:pPr>
            <w:r w:rsidRPr="00766E0E">
              <w:rPr>
                <w:rFonts w:ascii="Open_Sans" w:eastAsia="Times New Roman" w:hAnsi="Open_Sans" w:cs="B Zar"/>
                <w:sz w:val="24"/>
                <w:szCs w:val="24"/>
                <w:rtl/>
              </w:rPr>
              <w:t>اصول و مبانی مدیریت خطر، حوادث و بلایا</w:t>
            </w:r>
          </w:p>
        </w:tc>
        <w:tc>
          <w:tcPr>
            <w:tcW w:w="1134" w:type="dxa"/>
            <w:vMerge/>
            <w:vAlign w:val="center"/>
          </w:tcPr>
          <w:p w14:paraId="37A65576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14:paraId="032969A3" w14:textId="375F7915" w:rsidR="00E554D4" w:rsidRPr="00DA0D88" w:rsidRDefault="00E554D4" w:rsidP="00E554D4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DA0D88">
              <w:rPr>
                <w:rFonts w:cs="B Nazanin" w:hint="cs"/>
                <w:sz w:val="24"/>
                <w:szCs w:val="24"/>
                <w:rtl/>
              </w:rPr>
              <w:t>پروژه انفرادی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66C6368E" w14:textId="77777777" w:rsidR="00E554D4" w:rsidRDefault="00E554D4" w:rsidP="00E554D4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26D1F608" w14:textId="77777777" w:rsidR="002F32F3" w:rsidRDefault="002F32F3" w:rsidP="005E437B">
      <w:pPr>
        <w:tabs>
          <w:tab w:val="left" w:pos="3855"/>
        </w:tabs>
        <w:bidi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0B5060E6" w14:textId="666225EB" w:rsidR="002F32F3" w:rsidRDefault="002F32F3">
      <w:pPr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Nazanin"/>
          <w:b/>
          <w:bCs/>
          <w:color w:val="2F5496" w:themeColor="accent1" w:themeShade="BF"/>
          <w:sz w:val="28"/>
          <w:szCs w:val="28"/>
          <w:rtl/>
        </w:rPr>
        <w:br w:type="page"/>
      </w:r>
    </w:p>
    <w:p w14:paraId="75DCF8AB" w14:textId="1459B550" w:rsidR="00800A24" w:rsidRPr="006D7019" w:rsidRDefault="002F32F3" w:rsidP="00296761">
      <w:pPr>
        <w:tabs>
          <w:tab w:val="left" w:pos="3855"/>
        </w:tabs>
        <w:bidi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lastRenderedPageBreak/>
        <w:t xml:space="preserve"> </w:t>
      </w:r>
      <w:r w:rsidR="00800A24"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تدوین بلوپرینت</w:t>
      </w:r>
      <w:r w:rsidR="00800A24"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800A24"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آزمون ها در گروه های آموزشی </w:t>
      </w:r>
    </w:p>
    <w:p w14:paraId="7DA8818E" w14:textId="6BD211A4" w:rsidR="00430437" w:rsidRPr="00430437" w:rsidRDefault="00430437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شروع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نامه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در خصوص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نگارش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فرمت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استاندارد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مدیران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مسئولین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دروس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ارجاع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47F1B92" w14:textId="3DC86F8F" w:rsidR="00430437" w:rsidRPr="00430437" w:rsidRDefault="00430437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هیات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علمی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کارشناس 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.</w:t>
      </w:r>
    </w:p>
    <w:p w14:paraId="19CCB645" w14:textId="3DCE8EF2" w:rsidR="00800A24" w:rsidRPr="00430437" w:rsidRDefault="00430437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cs="B Nazanin"/>
          <w:sz w:val="28"/>
          <w:szCs w:val="28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شورای گروه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تطبیق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>
        <w:rPr>
          <w:rFonts w:ascii="B Nazanin" w:cs="B Nazanin"/>
          <w:kern w:val="0"/>
          <w:sz w:val="24"/>
          <w:szCs w:val="24"/>
        </w:rPr>
        <w:t>.</w:t>
      </w:r>
    </w:p>
    <w:p w14:paraId="1B1FBD6B" w14:textId="3F7B4C43" w:rsidR="00430437" w:rsidRPr="00430437" w:rsidRDefault="00430437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مطابقت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کوریکولوم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تاکسونومی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مناسب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نباشند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طراح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برگردانده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فیدبک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بهبود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3B9E03F4" w14:textId="08E91CE7" w:rsidR="00430437" w:rsidRPr="00430437" w:rsidRDefault="00430437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جامع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سرنوشت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ساز،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0985F931" w14:textId="77777777" w:rsidR="00E33114" w:rsidRDefault="00E33114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1CF395FA" w14:textId="7308FCCA" w:rsidR="009B7EC6" w:rsidRPr="006D7019" w:rsidRDefault="009B7EC6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طراحی و اجرای صحیح آزمونها در گروه های آموزشی</w:t>
      </w:r>
    </w:p>
    <w:p w14:paraId="49834191" w14:textId="61C537B8" w:rsidR="00430437" w:rsidRPr="00430437" w:rsidRDefault="00430437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منظور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پوشش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حیطه،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ابزارهای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متناسب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سطوح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مختلف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هرم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میلر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استفاده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نمایند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B77351C" w14:textId="5F7114D2" w:rsidR="00430437" w:rsidRPr="00430437" w:rsidRDefault="00430437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جدول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مشخصات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براساس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تهیه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کرده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نماید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0C4B5CEA" w14:textId="6887ADDE" w:rsidR="00430437" w:rsidRPr="00430437" w:rsidRDefault="00430437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مسئولیت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طراحی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سئوالات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(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کتبی)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موقع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آنها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دایره امتحانات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عهده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همچنین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داشته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موعد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وارد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نماید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238392D" w14:textId="4B219D45" w:rsidR="00430437" w:rsidRPr="00430437" w:rsidRDefault="00430437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تکوینی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تراکمی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لازم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بازخورد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موقع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نماید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2A12E9E1" w14:textId="6044CA34" w:rsidR="009B7EC6" w:rsidRDefault="00430437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لازم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منظور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انتظارات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زمینه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دهی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تاثیر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ارزشیابی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تکوینی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مشخص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ابتدای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همراه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اختیار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قرار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="008D40E6">
        <w:rPr>
          <w:rFonts w:ascii="B Nazanin" w:cs="B Nazanin" w:hint="cs"/>
          <w:b/>
          <w:bCs/>
          <w:kern w:val="0"/>
          <w:sz w:val="24"/>
          <w:szCs w:val="24"/>
          <w:rtl/>
        </w:rPr>
        <w:t>.</w:t>
      </w:r>
    </w:p>
    <w:p w14:paraId="23388837" w14:textId="6891C7F0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مسئولیت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تصحیح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کتبی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عهده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میباشد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Cambria" w:hAnsi="Cambria" w:cs="B Nazanin" w:hint="cs"/>
          <w:b/>
          <w:bCs/>
          <w:kern w:val="0"/>
          <w:sz w:val="24"/>
          <w:szCs w:val="24"/>
          <w:rtl/>
          <w:lang w:bidi="fa-IR"/>
        </w:rPr>
        <w:t>های</w:t>
      </w:r>
      <w:r>
        <w:rPr>
          <w:rFonts w:ascii="Arial" w:hAnsi="Arial" w:cs="Arial"/>
          <w:kern w:val="0"/>
          <w:sz w:val="24"/>
          <w:szCs w:val="24"/>
        </w:rPr>
        <w:t xml:space="preserve">MCQ </w:t>
      </w:r>
      <w:r>
        <w:rPr>
          <w:rFonts w:ascii="Arial" w:hAnsi="Arial" w:cs="Arial" w:hint="cs"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 تواند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نرم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افزار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18D8820E" w14:textId="1438C26F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جور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کردنی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تشریحی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طریق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نرم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افزارهای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موجود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قابل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نیستند،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اساس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نتایج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حاصل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تصحیح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تعدیلات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لازم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بهبود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وضع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سئوالات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بندد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0DEA50D2" w14:textId="77777777" w:rsidR="00296761" w:rsidRDefault="00296761" w:rsidP="00766E0E">
      <w:pPr>
        <w:autoSpaceDE w:val="0"/>
        <w:autoSpaceDN w:val="0"/>
        <w:bidi/>
        <w:adjustRightInd w:val="0"/>
        <w:spacing w:after="0" w:line="240" w:lineRule="auto"/>
        <w:ind w:left="119"/>
        <w:jc w:val="both"/>
        <w:rPr>
          <w:rFonts w:cs="B Nazanin"/>
          <w:b/>
          <w:bCs/>
          <w:sz w:val="28"/>
          <w:szCs w:val="28"/>
          <w:rtl/>
        </w:rPr>
      </w:pPr>
    </w:p>
    <w:p w14:paraId="6D07A546" w14:textId="690C0A0C" w:rsidR="00430437" w:rsidRDefault="00430437" w:rsidP="00296761">
      <w:pPr>
        <w:autoSpaceDE w:val="0"/>
        <w:autoSpaceDN w:val="0"/>
        <w:bidi/>
        <w:adjustRightInd w:val="0"/>
        <w:spacing w:after="0" w:line="240" w:lineRule="auto"/>
        <w:ind w:left="119"/>
        <w:jc w:val="both"/>
        <w:rPr>
          <w:rFonts w:cs="B Nazanin"/>
          <w:b/>
          <w:bCs/>
          <w:sz w:val="28"/>
          <w:szCs w:val="28"/>
          <w:rtl/>
        </w:rPr>
      </w:pPr>
      <w:r w:rsidRPr="00800A24">
        <w:rPr>
          <w:rFonts w:cs="B Nazanin" w:hint="cs"/>
          <w:b/>
          <w:bCs/>
          <w:sz w:val="28"/>
          <w:szCs w:val="28"/>
          <w:rtl/>
        </w:rPr>
        <w:t xml:space="preserve">جدول بارم بندی نمرات آزمونها در گروه </w:t>
      </w:r>
    </w:p>
    <w:tbl>
      <w:tblPr>
        <w:tblStyle w:val="TableGrid"/>
        <w:bidiVisual/>
        <w:tblW w:w="9354" w:type="dxa"/>
        <w:jc w:val="center"/>
        <w:tblLook w:val="04A0" w:firstRow="1" w:lastRow="0" w:firstColumn="1" w:lastColumn="0" w:noHBand="0" w:noVBand="1"/>
      </w:tblPr>
      <w:tblGrid>
        <w:gridCol w:w="709"/>
        <w:gridCol w:w="6797"/>
        <w:gridCol w:w="1848"/>
      </w:tblGrid>
      <w:tr w:rsidR="00430437" w14:paraId="7451E569" w14:textId="77777777" w:rsidTr="00766E0E">
        <w:trPr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60ED61" w14:textId="77777777" w:rsidR="00430437" w:rsidRPr="008D40E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0E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797" w:type="dxa"/>
            <w:shd w:val="clear" w:color="auto" w:fill="F2F2F2" w:themeFill="background1" w:themeFillShade="F2"/>
            <w:vAlign w:val="center"/>
          </w:tcPr>
          <w:p w14:paraId="6C7F71F6" w14:textId="77777777" w:rsidR="00430437" w:rsidRPr="008D40E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0E6">
              <w:rPr>
                <w:rFonts w:cs="B Nazanin" w:hint="cs"/>
                <w:b/>
                <w:bCs/>
                <w:sz w:val="24"/>
                <w:szCs w:val="24"/>
                <w:rtl/>
              </w:rPr>
              <w:t>آیتم ارزیابی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7043CE65" w14:textId="77777777" w:rsidR="00430437" w:rsidRPr="008D40E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0E6">
              <w:rPr>
                <w:rFonts w:cs="B Nazanin" w:hint="cs"/>
                <w:b/>
                <w:bCs/>
                <w:sz w:val="24"/>
                <w:szCs w:val="24"/>
                <w:rtl/>
              </w:rPr>
              <w:t>دامنه نمره به تفکیک درس و دانشکده</w:t>
            </w:r>
          </w:p>
        </w:tc>
      </w:tr>
      <w:tr w:rsidR="00430437" w14:paraId="4FBCA2CF" w14:textId="77777777" w:rsidTr="00766E0E">
        <w:trPr>
          <w:jc w:val="center"/>
        </w:trPr>
        <w:tc>
          <w:tcPr>
            <w:tcW w:w="709" w:type="dxa"/>
            <w:vAlign w:val="center"/>
          </w:tcPr>
          <w:p w14:paraId="04DADC91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97" w:type="dxa"/>
            <w:vAlign w:val="center"/>
          </w:tcPr>
          <w:p w14:paraId="5B4C5E0C" w14:textId="77777777" w:rsidR="00430437" w:rsidRPr="00CD40B6" w:rsidRDefault="00430437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 xml:space="preserve">امتحان های میان ترم </w:t>
            </w:r>
          </w:p>
        </w:tc>
        <w:tc>
          <w:tcPr>
            <w:tcW w:w="1848" w:type="dxa"/>
            <w:vAlign w:val="center"/>
          </w:tcPr>
          <w:p w14:paraId="1BC0D51E" w14:textId="37C58EAF" w:rsidR="00430437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6E0E">
              <w:rPr>
                <w:rFonts w:cs="B Nazanin" w:hint="cs"/>
                <w:sz w:val="24"/>
                <w:szCs w:val="24"/>
                <w:rtl/>
              </w:rPr>
              <w:t>2 نمره</w:t>
            </w:r>
          </w:p>
        </w:tc>
      </w:tr>
      <w:tr w:rsidR="00430437" w14:paraId="0A018E17" w14:textId="77777777" w:rsidTr="00766E0E">
        <w:trPr>
          <w:jc w:val="center"/>
        </w:trPr>
        <w:tc>
          <w:tcPr>
            <w:tcW w:w="709" w:type="dxa"/>
            <w:vAlign w:val="center"/>
          </w:tcPr>
          <w:p w14:paraId="12BEC0E9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97" w:type="dxa"/>
            <w:vAlign w:val="center"/>
          </w:tcPr>
          <w:p w14:paraId="3AFB58BA" w14:textId="77777777" w:rsidR="00430437" w:rsidRPr="00CD40B6" w:rsidRDefault="00430437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حضور و غیاب</w:t>
            </w:r>
          </w:p>
        </w:tc>
        <w:tc>
          <w:tcPr>
            <w:tcW w:w="1848" w:type="dxa"/>
            <w:vAlign w:val="center"/>
          </w:tcPr>
          <w:p w14:paraId="5787A63E" w14:textId="5F0F7144" w:rsidR="00430437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6E0E">
              <w:rPr>
                <w:rFonts w:cs="B Nazanin" w:hint="cs"/>
                <w:sz w:val="24"/>
                <w:szCs w:val="24"/>
                <w:rtl/>
              </w:rPr>
              <w:t>2 نمره</w:t>
            </w:r>
          </w:p>
        </w:tc>
      </w:tr>
      <w:tr w:rsidR="00430437" w14:paraId="27203E06" w14:textId="77777777" w:rsidTr="00766E0E">
        <w:trPr>
          <w:jc w:val="center"/>
        </w:trPr>
        <w:tc>
          <w:tcPr>
            <w:tcW w:w="709" w:type="dxa"/>
            <w:vAlign w:val="center"/>
          </w:tcPr>
          <w:p w14:paraId="78B4BB9A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797" w:type="dxa"/>
            <w:vAlign w:val="center"/>
          </w:tcPr>
          <w:p w14:paraId="488E0C70" w14:textId="450D3254" w:rsidR="00430437" w:rsidRPr="00766E0E" w:rsidRDefault="00430437" w:rsidP="00766E0E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مشارکت فعال در بحث های کلاسی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 xml:space="preserve"> و یا </w:t>
            </w:r>
            <w:r w:rsidR="00CD40B6" w:rsidRPr="00766E0E">
              <w:rPr>
                <w:rFonts w:cs="B Nazanin" w:hint="cs"/>
                <w:sz w:val="24"/>
                <w:szCs w:val="24"/>
                <w:rtl/>
              </w:rPr>
              <w:t xml:space="preserve">مشارکت در فعالیتهای یادگیری کلاسهای وارونه    </w:t>
            </w:r>
          </w:p>
        </w:tc>
        <w:tc>
          <w:tcPr>
            <w:tcW w:w="1848" w:type="dxa"/>
            <w:vAlign w:val="center"/>
          </w:tcPr>
          <w:p w14:paraId="0C800A85" w14:textId="045510A8" w:rsidR="00430437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6E0E">
              <w:rPr>
                <w:rFonts w:cs="B Nazanin" w:hint="cs"/>
                <w:sz w:val="24"/>
                <w:szCs w:val="24"/>
                <w:rtl/>
              </w:rPr>
              <w:t>2 نمره</w:t>
            </w:r>
          </w:p>
        </w:tc>
      </w:tr>
      <w:tr w:rsidR="00430437" w14:paraId="75718D03" w14:textId="77777777" w:rsidTr="00766E0E">
        <w:trPr>
          <w:trHeight w:val="419"/>
          <w:jc w:val="center"/>
        </w:trPr>
        <w:tc>
          <w:tcPr>
            <w:tcW w:w="709" w:type="dxa"/>
            <w:vAlign w:val="center"/>
          </w:tcPr>
          <w:p w14:paraId="1AF83E61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797" w:type="dxa"/>
            <w:vAlign w:val="center"/>
          </w:tcPr>
          <w:p w14:paraId="407DCCAE" w14:textId="77777777" w:rsidR="00430437" w:rsidRPr="00CD40B6" w:rsidRDefault="00430437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انجام تکلیف/ کارگروهی/ پروژه</w:t>
            </w:r>
          </w:p>
        </w:tc>
        <w:tc>
          <w:tcPr>
            <w:tcW w:w="1848" w:type="dxa"/>
            <w:vAlign w:val="center"/>
          </w:tcPr>
          <w:p w14:paraId="352206F4" w14:textId="4616EC2E" w:rsidR="00430437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6 نمره</w:t>
            </w:r>
          </w:p>
        </w:tc>
      </w:tr>
      <w:tr w:rsidR="00430437" w14:paraId="0370FA8E" w14:textId="77777777" w:rsidTr="00766E0E">
        <w:trPr>
          <w:trHeight w:val="293"/>
          <w:jc w:val="center"/>
        </w:trPr>
        <w:tc>
          <w:tcPr>
            <w:tcW w:w="709" w:type="dxa"/>
            <w:vAlign w:val="center"/>
          </w:tcPr>
          <w:p w14:paraId="203BAC25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797" w:type="dxa"/>
            <w:vAlign w:val="center"/>
          </w:tcPr>
          <w:p w14:paraId="2C47CB41" w14:textId="37BFFDA8" w:rsidR="0039745D" w:rsidRPr="00CD40B6" w:rsidRDefault="00430437" w:rsidP="00766E0E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  <w:r w:rsidR="00766E0E">
              <w:rPr>
                <w:rFonts w:cs="B Nazanin" w:hint="cs"/>
                <w:sz w:val="24"/>
                <w:szCs w:val="24"/>
                <w:rtl/>
              </w:rPr>
              <w:t xml:space="preserve"> بصورت کتبی چهار گزینه ای یا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CD40B6" w:rsidRPr="00CD40B6">
              <w:rPr>
                <w:rFonts w:cs="B Nazanin"/>
                <w:sz w:val="24"/>
                <w:szCs w:val="24"/>
              </w:rPr>
              <w:t>OSCE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>)</w:t>
            </w:r>
            <w:r w:rsidR="00CD40B6" w:rsidRPr="00CD40B6">
              <w:rPr>
                <w:rFonts w:cs="B Nazanin"/>
                <w:sz w:val="24"/>
                <w:szCs w:val="24"/>
              </w:rPr>
              <w:t xml:space="preserve"> 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766E0E">
              <w:rPr>
                <w:rFonts w:cs="B Nazanin" w:hint="cs"/>
                <w:sz w:val="24"/>
                <w:szCs w:val="24"/>
                <w:rtl/>
              </w:rPr>
              <w:t xml:space="preserve">یا 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848" w:type="dxa"/>
            <w:vAlign w:val="center"/>
          </w:tcPr>
          <w:p w14:paraId="594D3ED9" w14:textId="2FF78786" w:rsidR="00430437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6 نمره</w:t>
            </w:r>
          </w:p>
        </w:tc>
      </w:tr>
      <w:tr w:rsidR="00CD40B6" w14:paraId="2A18570B" w14:textId="77777777" w:rsidTr="00766E0E">
        <w:trPr>
          <w:jc w:val="center"/>
        </w:trPr>
        <w:tc>
          <w:tcPr>
            <w:tcW w:w="709" w:type="dxa"/>
            <w:vAlign w:val="center"/>
          </w:tcPr>
          <w:p w14:paraId="32840BE4" w14:textId="02CFFAFF" w:rsidR="00CD40B6" w:rsidRPr="00CD40B6" w:rsidRDefault="00CD40B6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797" w:type="dxa"/>
            <w:vAlign w:val="center"/>
          </w:tcPr>
          <w:p w14:paraId="0EC8FFA0" w14:textId="7F361DC0" w:rsidR="00CD40B6" w:rsidRPr="00CD40B6" w:rsidRDefault="00CD40B6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766E0E">
              <w:rPr>
                <w:rFonts w:cs="B Nazanin" w:hint="cs"/>
                <w:sz w:val="24"/>
                <w:szCs w:val="24"/>
                <w:rtl/>
              </w:rPr>
              <w:t>بحث های تالار گفتگو</w:t>
            </w:r>
          </w:p>
        </w:tc>
        <w:tc>
          <w:tcPr>
            <w:tcW w:w="1848" w:type="dxa"/>
            <w:vAlign w:val="center"/>
          </w:tcPr>
          <w:p w14:paraId="50034FC7" w14:textId="1BB988E6" w:rsidR="00CD40B6" w:rsidRPr="00CD40B6" w:rsidRDefault="00CD40B6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66E0E">
              <w:rPr>
                <w:rFonts w:cs="B Nazanin" w:hint="cs"/>
                <w:sz w:val="24"/>
                <w:szCs w:val="24"/>
                <w:rtl/>
              </w:rPr>
              <w:t>2 نمره</w:t>
            </w:r>
          </w:p>
        </w:tc>
      </w:tr>
    </w:tbl>
    <w:p w14:paraId="42D6BE47" w14:textId="77777777" w:rsidR="00D027FC" w:rsidRDefault="00D027FC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color w:val="2F5497"/>
          <w:kern w:val="0"/>
          <w:sz w:val="28"/>
          <w:szCs w:val="28"/>
        </w:rPr>
      </w:pPr>
    </w:p>
    <w:p w14:paraId="35BDD3CB" w14:textId="77777777" w:rsidR="00D027FC" w:rsidRDefault="00D027FC" w:rsidP="00D027F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color w:val="2F5497"/>
          <w:kern w:val="0"/>
          <w:sz w:val="28"/>
          <w:szCs w:val="28"/>
        </w:rPr>
      </w:pPr>
    </w:p>
    <w:p w14:paraId="784C78E8" w14:textId="434E8129" w:rsidR="008D40E6" w:rsidRDefault="008D40E6" w:rsidP="00D027F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color w:val="2F5497"/>
          <w:kern w:val="0"/>
          <w:sz w:val="28"/>
          <w:szCs w:val="28"/>
        </w:rPr>
      </w:pPr>
      <w:r>
        <w:rPr>
          <w:rFonts w:ascii="B Nazanin,Bold" w:cs="B Nazanin,Bold" w:hint="cs"/>
          <w:b/>
          <w:bCs/>
          <w:color w:val="2F5497"/>
          <w:kern w:val="0"/>
          <w:sz w:val="28"/>
          <w:szCs w:val="28"/>
          <w:rtl/>
        </w:rPr>
        <w:t>وظایف</w:t>
      </w:r>
      <w:r>
        <w:rPr>
          <w:rFonts w:ascii="B Nazanin,Bold" w:cs="B Nazanin,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2F5497"/>
          <w:kern w:val="0"/>
          <w:sz w:val="28"/>
          <w:szCs w:val="28"/>
          <w:rtl/>
        </w:rPr>
        <w:t>دایره</w:t>
      </w:r>
      <w:r>
        <w:rPr>
          <w:rFonts w:ascii="B Nazanin,Bold" w:cs="B Nazanin,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2F5497"/>
          <w:kern w:val="0"/>
          <w:sz w:val="28"/>
          <w:szCs w:val="28"/>
          <w:rtl/>
        </w:rPr>
        <w:t>امتحانات</w:t>
      </w:r>
    </w:p>
    <w:p w14:paraId="2FFAAD3C" w14:textId="77777777" w:rsidR="00D027FC" w:rsidRDefault="00D027FC" w:rsidP="00D027F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color w:val="2F5497"/>
          <w:kern w:val="0"/>
          <w:sz w:val="28"/>
          <w:szCs w:val="28"/>
        </w:rPr>
      </w:pPr>
    </w:p>
    <w:p w14:paraId="28C7566B" w14:textId="6B85188D" w:rsidR="008D40E6" w:rsidRDefault="008D40E6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color w:val="2F5497"/>
          <w:kern w:val="0"/>
          <w:sz w:val="26"/>
          <w:szCs w:val="26"/>
        </w:rPr>
      </w:pP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مسئولیت</w:t>
      </w:r>
      <w:r w:rsidRPr="005E437B">
        <w:rPr>
          <w:rFonts w:ascii="B Nazanin,Bold" w:cs="B Nazanin,Bold"/>
          <w:b/>
          <w:bCs/>
          <w:color w:val="2F5497"/>
          <w:kern w:val="0"/>
          <w:sz w:val="26"/>
          <w:szCs w:val="26"/>
          <w:rtl/>
        </w:rPr>
        <w:t xml:space="preserve"> </w:t>
      </w: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های</w:t>
      </w:r>
      <w:r w:rsidRPr="005E437B">
        <w:rPr>
          <w:rFonts w:ascii="B Nazanin,Bold" w:cs="B Nazanin,Bold"/>
          <w:b/>
          <w:bCs/>
          <w:color w:val="2F5497"/>
          <w:kern w:val="0"/>
          <w:sz w:val="26"/>
          <w:szCs w:val="26"/>
          <w:rtl/>
        </w:rPr>
        <w:t xml:space="preserve"> </w:t>
      </w: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کلی</w:t>
      </w:r>
      <w:r w:rsidRPr="005E437B">
        <w:rPr>
          <w:rFonts w:ascii="B Nazanin,Bold" w:cs="B Nazanin,Bold"/>
          <w:b/>
          <w:bCs/>
          <w:color w:val="2F5497"/>
          <w:kern w:val="0"/>
          <w:sz w:val="26"/>
          <w:szCs w:val="26"/>
          <w:rtl/>
        </w:rPr>
        <w:t xml:space="preserve"> </w:t>
      </w: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در</w:t>
      </w:r>
      <w:r w:rsidRPr="005E437B">
        <w:rPr>
          <w:rFonts w:ascii="B Nazanin,Bold" w:cs="B Nazanin,Bold"/>
          <w:b/>
          <w:bCs/>
          <w:color w:val="2F5497"/>
          <w:kern w:val="0"/>
          <w:sz w:val="26"/>
          <w:szCs w:val="26"/>
          <w:rtl/>
        </w:rPr>
        <w:t xml:space="preserve"> </w:t>
      </w: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خصوص</w:t>
      </w:r>
      <w:r w:rsidRPr="005E437B">
        <w:rPr>
          <w:rFonts w:ascii="B Nazanin,Bold" w:cs="B Nazanin,Bold"/>
          <w:b/>
          <w:bCs/>
          <w:color w:val="2F5497"/>
          <w:kern w:val="0"/>
          <w:sz w:val="26"/>
          <w:szCs w:val="26"/>
          <w:rtl/>
        </w:rPr>
        <w:t xml:space="preserve"> </w:t>
      </w: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برگزاری</w:t>
      </w:r>
      <w:r w:rsidRPr="005E437B">
        <w:rPr>
          <w:rFonts w:ascii="B Nazanin,Bold" w:cs="B Nazanin,Bold"/>
          <w:b/>
          <w:bCs/>
          <w:color w:val="2F5497"/>
          <w:kern w:val="0"/>
          <w:sz w:val="26"/>
          <w:szCs w:val="26"/>
          <w:rtl/>
        </w:rPr>
        <w:t xml:space="preserve"> </w:t>
      </w: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آزمون</w:t>
      </w:r>
      <w:r w:rsidRPr="005E437B">
        <w:rPr>
          <w:rFonts w:ascii="B Nazanin,Bold" w:cs="B Nazanin,Bold"/>
          <w:b/>
          <w:bCs/>
          <w:color w:val="2F5497"/>
          <w:kern w:val="0"/>
          <w:sz w:val="26"/>
          <w:szCs w:val="26"/>
          <w:rtl/>
        </w:rPr>
        <w:t xml:space="preserve"> </w:t>
      </w: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های</w:t>
      </w:r>
      <w:r w:rsidRPr="005E437B">
        <w:rPr>
          <w:rFonts w:ascii="B Nazanin,Bold" w:cs="B Nazanin,Bold"/>
          <w:b/>
          <w:bCs/>
          <w:color w:val="2F5497"/>
          <w:kern w:val="0"/>
          <w:sz w:val="26"/>
          <w:szCs w:val="26"/>
          <w:rtl/>
        </w:rPr>
        <w:t xml:space="preserve"> </w:t>
      </w: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گروه</w:t>
      </w:r>
      <w:r w:rsidRPr="005E437B">
        <w:rPr>
          <w:rFonts w:ascii="B Nazanin,Bold" w:cs="B Nazanin,Bold"/>
          <w:b/>
          <w:bCs/>
          <w:color w:val="2F5497"/>
          <w:kern w:val="0"/>
          <w:sz w:val="26"/>
          <w:szCs w:val="26"/>
          <w:rtl/>
        </w:rPr>
        <w:t xml:space="preserve"> </w:t>
      </w: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های</w:t>
      </w:r>
      <w:r w:rsidRPr="005E437B">
        <w:rPr>
          <w:rFonts w:ascii="B Nazanin,Bold" w:cs="B Nazanin,Bold"/>
          <w:b/>
          <w:bCs/>
          <w:color w:val="2F5497"/>
          <w:kern w:val="0"/>
          <w:sz w:val="26"/>
          <w:szCs w:val="26"/>
          <w:rtl/>
        </w:rPr>
        <w:t xml:space="preserve"> </w:t>
      </w: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مختلف</w:t>
      </w:r>
      <w:r w:rsidRPr="005E437B">
        <w:rPr>
          <w:rFonts w:ascii="B Nazanin,Bold" w:cs="B Nazanin,Bold"/>
          <w:b/>
          <w:bCs/>
          <w:color w:val="2F5497"/>
          <w:kern w:val="0"/>
          <w:sz w:val="26"/>
          <w:szCs w:val="26"/>
          <w:rtl/>
        </w:rPr>
        <w:t xml:space="preserve"> </w:t>
      </w:r>
      <w:r w:rsidRPr="005E437B">
        <w:rPr>
          <w:rFonts w:ascii="B Nazanin,Bold" w:cs="B Nazanin,Bold" w:hint="cs"/>
          <w:b/>
          <w:bCs/>
          <w:color w:val="2F5497"/>
          <w:kern w:val="0"/>
          <w:sz w:val="26"/>
          <w:szCs w:val="26"/>
          <w:rtl/>
        </w:rPr>
        <w:t>آموزشی</w:t>
      </w:r>
    </w:p>
    <w:p w14:paraId="1AA42A12" w14:textId="77777777" w:rsidR="00D027FC" w:rsidRPr="005E437B" w:rsidRDefault="00D027FC" w:rsidP="00D027F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Nazanin,Bold"/>
          <w:b/>
          <w:bCs/>
          <w:color w:val="2F5497"/>
          <w:kern w:val="0"/>
          <w:sz w:val="26"/>
          <w:szCs w:val="26"/>
        </w:rPr>
      </w:pPr>
    </w:p>
    <w:p w14:paraId="024AFD59" w14:textId="075B5EB9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بندی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11E5F4D5" w14:textId="574D9754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تعیین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ناظرین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شرح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وظایف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آنان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3DEE5D62" w14:textId="56B34D3A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تخصیص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صندلی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تنظیم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7C814673" w14:textId="37A69080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تکثیر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آماده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پاسخنامه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پلمپ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لحظه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06789F6B" w14:textId="0C023D98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اجرای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تصمیمات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متخذه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5C88863D" w14:textId="4D01A172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تنظیم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حاضر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7C92BF1A" w14:textId="529B7937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جمع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آوری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تحویل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24BA4CB2" w14:textId="7FDD17FD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شمارش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کارشناس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مقیم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اتاق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قرنطینه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پلمپ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پاکات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1A1D1312" w14:textId="318614EA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تحویل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ایشان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68715B2D" w14:textId="6E41655C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پیگیری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اصلاح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آنالیز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کارشناس دفتر توسعه</w:t>
      </w:r>
    </w:p>
    <w:p w14:paraId="32086AEC" w14:textId="5D7C49B6" w:rsid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سما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(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آوا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)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بازه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مقرر</w:t>
      </w:r>
    </w:p>
    <w:p w14:paraId="3563D3F8" w14:textId="77777777" w:rsidR="008D40E6" w:rsidRDefault="008D40E6" w:rsidP="005E437B">
      <w:pPr>
        <w:autoSpaceDE w:val="0"/>
        <w:autoSpaceDN w:val="0"/>
        <w:bidi/>
        <w:adjustRightInd w:val="0"/>
        <w:spacing w:after="0" w:line="240" w:lineRule="auto"/>
        <w:ind w:left="261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</w:p>
    <w:p w14:paraId="273C0713" w14:textId="77777777" w:rsidR="00D027FC" w:rsidRDefault="00D027FC" w:rsidP="00D027FC">
      <w:pPr>
        <w:autoSpaceDE w:val="0"/>
        <w:autoSpaceDN w:val="0"/>
        <w:bidi/>
        <w:adjustRightInd w:val="0"/>
        <w:spacing w:after="0" w:line="240" w:lineRule="auto"/>
        <w:ind w:left="261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</w:p>
    <w:p w14:paraId="7DBD6F16" w14:textId="77777777" w:rsidR="00D027FC" w:rsidRDefault="00D027FC" w:rsidP="00D027FC">
      <w:pPr>
        <w:autoSpaceDE w:val="0"/>
        <w:autoSpaceDN w:val="0"/>
        <w:bidi/>
        <w:adjustRightInd w:val="0"/>
        <w:spacing w:after="0" w:line="240" w:lineRule="auto"/>
        <w:ind w:left="261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4A11F796" w14:textId="710CB55C" w:rsidR="00DC36C9" w:rsidRDefault="009B7EC6" w:rsidP="005E437B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برنامه ریزی و هماهنگی برگزاری آزمون ها</w:t>
      </w:r>
    </w:p>
    <w:p w14:paraId="01625AEE" w14:textId="57A75919" w:rsidR="008D40E6" w:rsidRPr="00DC36C9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مسئولیت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معاون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تحصیلات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تکمیلی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بوده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ابلاغ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ریاست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دانشکده، یکی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کارشناسان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خبره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معاونت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عنوان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رییس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دایره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منصوب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همکاری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ایشان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سایر</w:t>
      </w:r>
      <w:r w:rsidR="00DC36C9"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کارشناسان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حوزه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آموزش 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بندی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واحدهای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درسی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شده،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تعداد دانشجویان،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نوع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...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جلسات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اداری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حوزه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معاونت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تصویب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وارد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سما 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 xml:space="preserve">)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آوا)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طریق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اتوماسیون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اداری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رسانده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02A2B735" w14:textId="136F5700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ورود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تخصیص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صندلی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تهیه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لیست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واجد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شرایط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کارشناسان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رشته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اختیار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قرار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72DD9810" w14:textId="55AAFF09" w:rsidR="009B7EC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اصلی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سالن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بوده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ظرفیت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تعداد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تعیین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AD34BDC" w14:textId="1D5FAB5E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C36C9">
        <w:rPr>
          <w:rFonts w:ascii="B Nazanin" w:cs="B Nazanin" w:hint="cs"/>
          <w:b/>
          <w:bCs/>
          <w:kern w:val="0"/>
          <w:sz w:val="24"/>
          <w:szCs w:val="24"/>
          <w:rtl/>
        </w:rPr>
        <w:t>4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بازه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ساعات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اولیه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صبح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ساعت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اداری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79CF4962" w14:textId="4AD670AF" w:rsidR="008D40E6" w:rsidRPr="00DC36C9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راهنمای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ورودی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سالن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نصب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همچنین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اطلاعات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سایت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نیز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قابل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رویت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خواهد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بود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69BBB419" w14:textId="1BB88D1D" w:rsidR="009B7EC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قرنطینه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تکثیر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C36C9">
        <w:rPr>
          <w:rFonts w:ascii="B Nazanin" w:cs="B Nazanin" w:hint="cs"/>
          <w:b/>
          <w:bCs/>
          <w:kern w:val="0"/>
          <w:sz w:val="24"/>
          <w:szCs w:val="24"/>
          <w:rtl/>
        </w:rPr>
        <w:t>محلی امن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نگه</w:t>
      </w:r>
      <w:r w:rsid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CCDDD58" w14:textId="56E83F48" w:rsidR="00DC36C9" w:rsidRDefault="00DC36C9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در شروع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به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اساتید و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 داده می شود و در صورت عدم تغییر حداقل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هفته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شروع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سایت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بارگزاری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دایره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یادآوری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A62ECB8" w14:textId="77777777" w:rsidR="005E437B" w:rsidRDefault="005E437B" w:rsidP="005E437B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ascii="B Nazanin,Bold" w:cs="B Nazanin,Bold"/>
          <w:b/>
          <w:bCs/>
          <w:color w:val="2F5497"/>
          <w:kern w:val="0"/>
          <w:sz w:val="24"/>
          <w:szCs w:val="24"/>
          <w:rtl/>
        </w:rPr>
      </w:pPr>
    </w:p>
    <w:p w14:paraId="02DE7CBA" w14:textId="3C3E2213" w:rsidR="005E437B" w:rsidRPr="005E437B" w:rsidRDefault="005E437B" w:rsidP="006452D0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  <w:r w:rsidRPr="005E437B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lastRenderedPageBreak/>
        <w:t>حضور</w:t>
      </w:r>
      <w:r w:rsidRPr="005E437B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5E437B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اعضای</w:t>
      </w:r>
      <w:r w:rsidRPr="005E437B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5E437B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هی</w:t>
      </w:r>
      <w:r w:rsidR="00FB7732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اٌ</w:t>
      </w:r>
      <w:r w:rsidRPr="005E437B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ت</w:t>
      </w:r>
      <w:r w:rsidRPr="005E437B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5E437B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علمی</w:t>
      </w:r>
      <w:r w:rsidRPr="005E437B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5E437B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در</w:t>
      </w:r>
      <w:r w:rsidRPr="005E437B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5E437B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روز</w:t>
      </w:r>
      <w:r w:rsidRPr="005E437B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5E437B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برگزاری</w:t>
      </w:r>
      <w:r w:rsidRPr="005E437B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5E437B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آزمونها</w:t>
      </w:r>
    </w:p>
    <w:p w14:paraId="10B16970" w14:textId="2A394667" w:rsidR="00DC36C9" w:rsidRPr="00DC36C9" w:rsidRDefault="00DC36C9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نموده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حداکثر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10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ساعت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مانده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تحویل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دایره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دهند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37382AA9" w14:textId="0126B9D2" w:rsidR="009B7EC6" w:rsidRPr="00DC36C9" w:rsidRDefault="00DC36C9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حین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یافته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امضا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نمایند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BC5F30B" w14:textId="3F8AF883" w:rsidR="009B7EC6" w:rsidRPr="005E437B" w:rsidRDefault="009B7EC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5E437B">
        <w:rPr>
          <w:rFonts w:ascii="B Nazanin" w:cs="B Nazanin" w:hint="cs"/>
          <w:b/>
          <w:bCs/>
          <w:kern w:val="0"/>
          <w:sz w:val="24"/>
          <w:szCs w:val="24"/>
          <w:rtl/>
        </w:rPr>
        <w:t>نتایج</w:t>
      </w:r>
      <w:r w:rsidRPr="005E437B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آزمون ها </w:t>
      </w:r>
      <w:r w:rsidR="00DC36C9" w:rsidRPr="005E437B">
        <w:rPr>
          <w:rFonts w:ascii="B Nazanin" w:cs="B Nazanin" w:hint="cs"/>
          <w:b/>
          <w:bCs/>
          <w:kern w:val="0"/>
          <w:sz w:val="24"/>
          <w:szCs w:val="24"/>
          <w:rtl/>
        </w:rPr>
        <w:t>به موقع اعلام</w:t>
      </w:r>
      <w:r w:rsidR="00DC36C9" w:rsidRPr="005E437B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</w:t>
      </w:r>
      <w:r w:rsidR="005E437B" w:rsidRPr="005E437B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در سامانه هم آوا </w:t>
      </w:r>
      <w:r w:rsidRPr="005E437B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ثبت </w:t>
      </w:r>
      <w:r w:rsidR="005E437B" w:rsidRPr="005E437B">
        <w:rPr>
          <w:rFonts w:ascii="B Nazanin" w:cs="B Nazanin" w:hint="cs"/>
          <w:b/>
          <w:bCs/>
          <w:kern w:val="0"/>
          <w:sz w:val="24"/>
          <w:szCs w:val="24"/>
          <w:rtl/>
        </w:rPr>
        <w:t>می گردد.</w:t>
      </w:r>
      <w:r w:rsidRPr="005E437B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</w:p>
    <w:p w14:paraId="57AA42D9" w14:textId="77777777" w:rsidR="00296761" w:rsidRDefault="00296761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0409B9BA" w14:textId="75E119DE" w:rsidR="009B7EC6" w:rsidRDefault="009B7EC6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رسیدگی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به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اعتراض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دانشجویان </w:t>
      </w:r>
    </w:p>
    <w:p w14:paraId="3DBBF144" w14:textId="355B3E40" w:rsidR="005E437B" w:rsidRPr="00FB7732" w:rsidRDefault="005E437B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رسانی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لازم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رابطه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 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مجازی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اقدام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کند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 xml:space="preserve"> :</w:t>
      </w:r>
    </w:p>
    <w:p w14:paraId="6E2397B1" w14:textId="77777777" w:rsidR="005E437B" w:rsidRPr="00FB7732" w:rsidRDefault="005E437B" w:rsidP="00F0454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cs="B Nazanin,Bold"/>
          <w:b/>
          <w:bCs/>
          <w:color w:val="FF0000"/>
          <w:kern w:val="0"/>
          <w:sz w:val="24"/>
          <w:szCs w:val="24"/>
        </w:rPr>
      </w:pPr>
      <w:r w:rsidRPr="00FB7732">
        <w:rPr>
          <w:rFonts w:ascii="B Nazanin,Bold" w:cs="B Nazanin,Bold"/>
          <w:b/>
          <w:bCs/>
          <w:color w:val="FF0000"/>
          <w:kern w:val="0"/>
          <w:sz w:val="24"/>
          <w:szCs w:val="24"/>
        </w:rPr>
        <w:t xml:space="preserve">* </w:t>
      </w:r>
      <w:r w:rsidRPr="00FB7732">
        <w:rPr>
          <w:rFonts w:ascii="B Nazanin,Bold" w:cs="B Nazanin,Bold" w:hint="cs"/>
          <w:b/>
          <w:bCs/>
          <w:color w:val="FF0000"/>
          <w:kern w:val="0"/>
          <w:sz w:val="24"/>
          <w:szCs w:val="24"/>
          <w:rtl/>
        </w:rPr>
        <w:t>در</w:t>
      </w:r>
      <w:r w:rsidRPr="00FB7732">
        <w:rPr>
          <w:rFonts w:ascii="B Nazanin,Bold" w:cs="B Nazanin,Bold"/>
          <w:b/>
          <w:bCs/>
          <w:color w:val="FF0000"/>
          <w:kern w:val="0"/>
          <w:sz w:val="24"/>
          <w:szCs w:val="24"/>
          <w:rtl/>
        </w:rPr>
        <w:t xml:space="preserve"> </w:t>
      </w:r>
      <w:r w:rsidRPr="00FB7732">
        <w:rPr>
          <w:rFonts w:ascii="B Nazanin,Bold" w:cs="B Nazanin,Bold" w:hint="cs"/>
          <w:b/>
          <w:bCs/>
          <w:color w:val="FF0000"/>
          <w:kern w:val="0"/>
          <w:sz w:val="24"/>
          <w:szCs w:val="24"/>
          <w:rtl/>
        </w:rPr>
        <w:t>آزمونهای</w:t>
      </w:r>
      <w:r w:rsidRPr="00FB7732">
        <w:rPr>
          <w:rFonts w:ascii="B Nazanin,Bold" w:cs="B Nazanin,Bold"/>
          <w:b/>
          <w:bCs/>
          <w:color w:val="FF0000"/>
          <w:kern w:val="0"/>
          <w:sz w:val="24"/>
          <w:szCs w:val="24"/>
          <w:rtl/>
        </w:rPr>
        <w:t xml:space="preserve"> </w:t>
      </w:r>
      <w:r w:rsidRPr="00FB7732">
        <w:rPr>
          <w:rFonts w:ascii="B Nazanin,Bold" w:cs="B Nazanin,Bold" w:hint="cs"/>
          <w:b/>
          <w:bCs/>
          <w:color w:val="FF0000"/>
          <w:kern w:val="0"/>
          <w:sz w:val="24"/>
          <w:szCs w:val="24"/>
          <w:rtl/>
        </w:rPr>
        <w:t>حضوری</w:t>
      </w:r>
    </w:p>
    <w:p w14:paraId="51ADFA3C" w14:textId="5F989A29" w:rsidR="005E437B" w:rsidRDefault="005E437B" w:rsidP="00F0454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موقت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 آوا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کنند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بتوانند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کنند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موعد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زمانی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مقرر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رسیدگی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پاسخ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نمایند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قانع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نشدن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 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دلایل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درخواست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کتبی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 تکمیل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واحد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کند،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 مورد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بازبینی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قرار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تایید،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همراه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نامه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هماوا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 موقت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20C37558" w14:textId="77777777" w:rsidR="00296761" w:rsidRDefault="00296761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</w:p>
    <w:p w14:paraId="766C5B70" w14:textId="7E2E2334" w:rsidR="005E437B" w:rsidRPr="00FB7732" w:rsidRDefault="005E437B" w:rsidP="00F0454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cs="B Nazanin,Bold"/>
          <w:b/>
          <w:bCs/>
          <w:color w:val="FF0000"/>
          <w:kern w:val="0"/>
          <w:sz w:val="24"/>
          <w:szCs w:val="24"/>
        </w:rPr>
      </w:pPr>
      <w:r w:rsidRPr="00FB7732">
        <w:rPr>
          <w:rFonts w:ascii="B Nazanin,Bold" w:cs="B Nazanin,Bold"/>
          <w:b/>
          <w:bCs/>
          <w:color w:val="FF0000"/>
          <w:kern w:val="0"/>
          <w:sz w:val="24"/>
          <w:szCs w:val="24"/>
        </w:rPr>
        <w:t xml:space="preserve">* </w:t>
      </w:r>
      <w:r w:rsidRPr="00FB7732">
        <w:rPr>
          <w:rFonts w:ascii="B Nazanin,Bold" w:cs="B Nazanin,Bold" w:hint="cs"/>
          <w:b/>
          <w:bCs/>
          <w:color w:val="FF0000"/>
          <w:kern w:val="0"/>
          <w:sz w:val="24"/>
          <w:szCs w:val="24"/>
          <w:rtl/>
        </w:rPr>
        <w:t>در</w:t>
      </w:r>
      <w:r w:rsidRPr="00FB7732">
        <w:rPr>
          <w:rFonts w:ascii="B Nazanin,Bold" w:cs="B Nazanin,Bold"/>
          <w:b/>
          <w:bCs/>
          <w:color w:val="FF0000"/>
          <w:kern w:val="0"/>
          <w:sz w:val="24"/>
          <w:szCs w:val="24"/>
          <w:rtl/>
        </w:rPr>
        <w:t xml:space="preserve"> </w:t>
      </w:r>
      <w:r w:rsidRPr="00FB7732">
        <w:rPr>
          <w:rFonts w:ascii="B Nazanin,Bold" w:cs="B Nazanin,Bold" w:hint="cs"/>
          <w:b/>
          <w:bCs/>
          <w:color w:val="FF0000"/>
          <w:kern w:val="0"/>
          <w:sz w:val="24"/>
          <w:szCs w:val="24"/>
          <w:rtl/>
        </w:rPr>
        <w:t>آزمونهای</w:t>
      </w:r>
      <w:r w:rsidRPr="00FB7732">
        <w:rPr>
          <w:rFonts w:ascii="B Nazanin,Bold" w:cs="B Nazanin,Bold"/>
          <w:b/>
          <w:bCs/>
          <w:color w:val="FF0000"/>
          <w:kern w:val="0"/>
          <w:sz w:val="24"/>
          <w:szCs w:val="24"/>
          <w:rtl/>
        </w:rPr>
        <w:t xml:space="preserve"> </w:t>
      </w:r>
      <w:r w:rsidRPr="00FB7732">
        <w:rPr>
          <w:rFonts w:ascii="B Nazanin,Bold" w:cs="B Nazanin,Bold" w:hint="cs"/>
          <w:b/>
          <w:bCs/>
          <w:color w:val="FF0000"/>
          <w:kern w:val="0"/>
          <w:sz w:val="24"/>
          <w:szCs w:val="24"/>
          <w:rtl/>
        </w:rPr>
        <w:t>الکترونیکی</w:t>
      </w:r>
    </w:p>
    <w:p w14:paraId="2D14E482" w14:textId="347315BF" w:rsidR="00CD43F7" w:rsidRPr="00FB7732" w:rsidRDefault="005E437B" w:rsidP="00F04544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شامل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وجود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جمله؛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مشکلات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جمله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قطعی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برق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اینترنت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اشکال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نماید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رسیدگی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ایجاد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تغییر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ولی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وجود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تایید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کمیته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نظارت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اجازه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حذف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تعداد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بیش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12 %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="00FB7732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="00FB7732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چنانچه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کلید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نماینده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همراه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کلید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مراجعه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کرده،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تغییر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7C9A8B0F" w14:textId="77777777" w:rsidR="00AE640E" w:rsidRDefault="00AE640E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0426C80D" w14:textId="0A586800" w:rsidR="009B7EC6" w:rsidRPr="006D7019" w:rsidRDefault="009B7EC6" w:rsidP="00AE640E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نحوه نگه</w:t>
      </w:r>
      <w:r w:rsidR="00800A24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داری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سابقه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آزمون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ها در گروهها </w:t>
      </w:r>
    </w:p>
    <w:p w14:paraId="2AC948D0" w14:textId="5BC5E61A" w:rsidR="009B7EC6" w:rsidRPr="00FB7732" w:rsidRDefault="00AE640E" w:rsidP="00FB7732">
      <w:pPr>
        <w:autoSpaceDE w:val="0"/>
        <w:autoSpaceDN w:val="0"/>
        <w:bidi/>
        <w:adjustRightInd w:val="0"/>
        <w:spacing w:after="0" w:line="240" w:lineRule="auto"/>
        <w:ind w:right="-142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سوابق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 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(اعم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سوالات)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مدت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ب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رگزاری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نزد مسئولین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دروس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نگه داری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7BD49D53" w14:textId="75965CA2" w:rsidR="00F04544" w:rsidRPr="00B870D3" w:rsidRDefault="00F04544" w:rsidP="00F04544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B Zar"/>
          <w:b/>
          <w:bCs/>
          <w:color w:val="333333"/>
          <w:shd w:val="clear" w:color="auto" w:fill="FFFFFF"/>
          <w:rtl/>
        </w:rPr>
      </w:pPr>
      <w:r>
        <w:rPr>
          <w:rFonts w:ascii="Tahoma" w:hAnsi="Tahoma" w:cs="B Zar" w:hint="cs"/>
          <w:b/>
          <w:bCs/>
          <w:color w:val="333333"/>
          <w:shd w:val="clear" w:color="auto" w:fill="FFFFFF"/>
          <w:rtl/>
        </w:rPr>
        <w:lastRenderedPageBreak/>
        <w:t>مقررات حین آزمون برای دانشجویان:</w:t>
      </w:r>
    </w:p>
    <w:p w14:paraId="26A46A85" w14:textId="77777777" w:rsidR="00F04544" w:rsidRPr="00F04544" w:rsidRDefault="00F04544" w:rsidP="00F04544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B Zar"/>
          <w:b/>
          <w:bCs/>
          <w:color w:val="333333"/>
          <w:sz w:val="28"/>
          <w:szCs w:val="28"/>
        </w:rPr>
      </w:pPr>
      <w:r w:rsidRPr="00F04544">
        <w:rPr>
          <w:rStyle w:val="Strong"/>
          <w:rFonts w:ascii="Tahoma" w:eastAsiaTheme="majorEastAsia" w:hAnsi="Tahoma" w:cs="B Zar"/>
          <w:b w:val="0"/>
          <w:bCs w:val="0"/>
          <w:color w:val="333333"/>
          <w:sz w:val="28"/>
          <w:szCs w:val="28"/>
          <w:rtl/>
        </w:rPr>
        <w:t>همراه داشتن تلفن همراه در جلسه امتحان تخلف به شمار می رود</w:t>
      </w:r>
      <w:r w:rsidRPr="00F04544">
        <w:rPr>
          <w:rStyle w:val="Strong"/>
          <w:rFonts w:ascii="Tahoma" w:eastAsiaTheme="majorEastAsia" w:hAnsi="Tahoma" w:cs="B Zar" w:hint="cs"/>
          <w:b w:val="0"/>
          <w:bCs w:val="0"/>
          <w:color w:val="333333"/>
          <w:sz w:val="28"/>
          <w:szCs w:val="28"/>
          <w:rtl/>
        </w:rPr>
        <w:t xml:space="preserve"> و </w:t>
      </w:r>
      <w:r w:rsidRPr="00F04544">
        <w:rPr>
          <w:rStyle w:val="Strong"/>
          <w:rFonts w:ascii="Tahoma" w:eastAsiaTheme="majorEastAsia" w:hAnsi="Tahoma" w:cs="B Zar"/>
          <w:b w:val="0"/>
          <w:bCs w:val="0"/>
          <w:color w:val="333333"/>
          <w:sz w:val="28"/>
          <w:szCs w:val="28"/>
          <w:rtl/>
        </w:rPr>
        <w:t xml:space="preserve">از آوردن هرگونه وسایل </w:t>
      </w:r>
      <w:r w:rsidRPr="00F04544">
        <w:rPr>
          <w:rStyle w:val="Strong"/>
          <w:rFonts w:ascii="Tahoma" w:eastAsiaTheme="majorEastAsia" w:hAnsi="Tahoma" w:cs="B Zar" w:hint="cs"/>
          <w:b w:val="0"/>
          <w:bCs w:val="0"/>
          <w:color w:val="333333"/>
          <w:sz w:val="28"/>
          <w:szCs w:val="28"/>
          <w:rtl/>
        </w:rPr>
        <w:t xml:space="preserve">دیگر </w:t>
      </w:r>
      <w:r w:rsidRPr="00F04544">
        <w:rPr>
          <w:rStyle w:val="Strong"/>
          <w:rFonts w:ascii="Tahoma" w:eastAsiaTheme="majorEastAsia" w:hAnsi="Tahoma" w:cs="B Zar"/>
          <w:b w:val="0"/>
          <w:bCs w:val="0"/>
          <w:color w:val="333333"/>
          <w:sz w:val="28"/>
          <w:szCs w:val="28"/>
          <w:rtl/>
        </w:rPr>
        <w:t>مانند</w:t>
      </w:r>
      <w:r w:rsidRPr="00F04544">
        <w:rPr>
          <w:rStyle w:val="Strong"/>
          <w:rFonts w:ascii="Tahoma" w:eastAsiaTheme="majorEastAsia" w:hAnsi="Tahoma" w:cs="B Zar" w:hint="cs"/>
          <w:b w:val="0"/>
          <w:bCs w:val="0"/>
          <w:color w:val="333333"/>
          <w:sz w:val="28"/>
          <w:szCs w:val="28"/>
          <w:rtl/>
        </w:rPr>
        <w:t>:</w:t>
      </w:r>
      <w:r w:rsidRPr="00F04544">
        <w:rPr>
          <w:rStyle w:val="Strong"/>
          <w:rFonts w:ascii="Tahoma" w:eastAsiaTheme="majorEastAsia" w:hAnsi="Tahoma" w:cs="B Zar"/>
          <w:b w:val="0"/>
          <w:bCs w:val="0"/>
          <w:color w:val="333333"/>
          <w:sz w:val="28"/>
          <w:szCs w:val="28"/>
          <w:rtl/>
        </w:rPr>
        <w:t xml:space="preserve"> کیف، کتاب، جزوه و یادداشت به سالن امتحانات خودداری نمایید</w:t>
      </w:r>
      <w:r w:rsidRPr="00F04544">
        <w:rPr>
          <w:rStyle w:val="Strong"/>
          <w:rFonts w:ascii="Tahoma" w:eastAsiaTheme="majorEastAsia" w:hAnsi="Tahoma" w:cs="B Zar"/>
          <w:b w:val="0"/>
          <w:bCs w:val="0"/>
          <w:color w:val="333333"/>
          <w:sz w:val="28"/>
          <w:szCs w:val="28"/>
        </w:rPr>
        <w:t>.</w:t>
      </w:r>
    </w:p>
    <w:p w14:paraId="0C97436A" w14:textId="77777777" w:rsidR="00F04544" w:rsidRPr="00F04544" w:rsidRDefault="00F04544" w:rsidP="00F04544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B Zar"/>
          <w:b/>
          <w:bCs/>
          <w:color w:val="333333"/>
          <w:sz w:val="28"/>
          <w:szCs w:val="28"/>
        </w:rPr>
      </w:pPr>
      <w:r w:rsidRPr="00F04544">
        <w:rPr>
          <w:rStyle w:val="Strong"/>
          <w:rFonts w:ascii="Tahoma" w:eastAsiaTheme="majorEastAsia" w:hAnsi="Tahoma" w:cs="B Zar"/>
          <w:b w:val="0"/>
          <w:bCs w:val="0"/>
          <w:color w:val="333333"/>
          <w:sz w:val="28"/>
          <w:szCs w:val="28"/>
          <w:rtl/>
        </w:rPr>
        <w:t>در صورت مشاهده تخلفات، مراتب صورتجلسه خواهد شد</w:t>
      </w:r>
      <w:r w:rsidRPr="00F04544">
        <w:rPr>
          <w:rStyle w:val="Strong"/>
          <w:rFonts w:ascii="Tahoma" w:eastAsiaTheme="majorEastAsia" w:hAnsi="Tahoma" w:cs="B Zar"/>
          <w:b w:val="0"/>
          <w:bCs w:val="0"/>
          <w:color w:val="333333"/>
          <w:sz w:val="28"/>
          <w:szCs w:val="28"/>
        </w:rPr>
        <w:t>.</w:t>
      </w:r>
    </w:p>
    <w:p w14:paraId="2201FDD8" w14:textId="77777777" w:rsidR="00F04544" w:rsidRPr="00F559BA" w:rsidRDefault="00F04544" w:rsidP="00F04544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B Zar"/>
          <w:color w:val="333333"/>
          <w:sz w:val="28"/>
          <w:szCs w:val="28"/>
        </w:rPr>
      </w:pPr>
      <w:r w:rsidRPr="00F559BA">
        <w:rPr>
          <w:rStyle w:val="Strong"/>
          <w:rFonts w:ascii="Tahoma" w:eastAsiaTheme="majorEastAsia" w:hAnsi="Tahoma" w:cs="B Zar"/>
          <w:color w:val="333333"/>
          <w:sz w:val="28"/>
          <w:szCs w:val="28"/>
          <w:rtl/>
        </w:rPr>
        <w:t>تخلف</w:t>
      </w:r>
      <w:r w:rsidRPr="00F559BA">
        <w:rPr>
          <w:rStyle w:val="Strong"/>
          <w:rFonts w:ascii="Tahoma" w:eastAsiaTheme="majorEastAsia" w:hAnsi="Tahoma" w:cs="B Zar" w:hint="cs"/>
          <w:color w:val="333333"/>
          <w:sz w:val="28"/>
          <w:szCs w:val="28"/>
          <w:rtl/>
        </w:rPr>
        <w:t>ات</w:t>
      </w:r>
    </w:p>
    <w:p w14:paraId="4174141F" w14:textId="77777777" w:rsidR="00F04544" w:rsidRDefault="00F04544" w:rsidP="00F04544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150" w:afterAutospacing="0"/>
        <w:rPr>
          <w:rFonts w:ascii="Tahoma" w:hAnsi="Tahoma" w:cs="B Zar"/>
          <w:color w:val="333333"/>
          <w:sz w:val="28"/>
          <w:szCs w:val="28"/>
        </w:rPr>
      </w:pPr>
      <w:r w:rsidRPr="00B870D3">
        <w:rPr>
          <w:rFonts w:ascii="Tahoma" w:hAnsi="Tahoma" w:cs="B Zar"/>
          <w:color w:val="333333"/>
          <w:sz w:val="28"/>
          <w:szCs w:val="28"/>
          <w:rtl/>
        </w:rPr>
        <w:t>همراه داشتن کتاب، جزوه، برگه یادداشت، موبایل، ام پی تری پلیر، ماشین حساب و</w:t>
      </w:r>
      <w:r w:rsidRPr="00B870D3">
        <w:rPr>
          <w:rFonts w:hint="cs"/>
          <w:color w:val="333333"/>
          <w:sz w:val="28"/>
          <w:szCs w:val="28"/>
          <w:rtl/>
        </w:rPr>
        <w:t>…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 xml:space="preserve"> (</w:t>
      </w:r>
      <w:r w:rsidRPr="00B870D3">
        <w:rPr>
          <w:rFonts w:ascii="Tahoma" w:hAnsi="Tahoma" w:cs="B Zar" w:hint="cs"/>
          <w:color w:val="333333"/>
          <w:sz w:val="28"/>
          <w:szCs w:val="28"/>
          <w:rtl/>
        </w:rPr>
        <w:t>مگر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 xml:space="preserve"> </w:t>
      </w:r>
      <w:r w:rsidRPr="00B870D3">
        <w:rPr>
          <w:rFonts w:ascii="Tahoma" w:hAnsi="Tahoma" w:cs="B Zar" w:hint="cs"/>
          <w:color w:val="333333"/>
          <w:sz w:val="28"/>
          <w:szCs w:val="28"/>
          <w:rtl/>
        </w:rPr>
        <w:t>با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 xml:space="preserve"> </w:t>
      </w:r>
      <w:r w:rsidRPr="00B870D3">
        <w:rPr>
          <w:rFonts w:ascii="Tahoma" w:hAnsi="Tahoma" w:cs="B Zar" w:hint="cs"/>
          <w:color w:val="333333"/>
          <w:sz w:val="28"/>
          <w:szCs w:val="28"/>
          <w:rtl/>
        </w:rPr>
        <w:t>مجوز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 xml:space="preserve"> </w:t>
      </w:r>
      <w:r w:rsidRPr="00B870D3">
        <w:rPr>
          <w:rFonts w:ascii="Tahoma" w:hAnsi="Tahoma" w:cs="B Zar" w:hint="cs"/>
          <w:color w:val="333333"/>
          <w:sz w:val="28"/>
          <w:szCs w:val="28"/>
          <w:rtl/>
        </w:rPr>
        <w:t>استاد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 xml:space="preserve"> </w:t>
      </w:r>
      <w:r w:rsidRPr="00B870D3">
        <w:rPr>
          <w:rFonts w:ascii="Tahoma" w:hAnsi="Tahoma" w:cs="B Zar" w:hint="cs"/>
          <w:color w:val="333333"/>
          <w:sz w:val="28"/>
          <w:szCs w:val="28"/>
          <w:rtl/>
        </w:rPr>
        <w:t>مربوطه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>)</w:t>
      </w:r>
    </w:p>
    <w:p w14:paraId="1D34BC23" w14:textId="77777777" w:rsidR="00F04544" w:rsidRDefault="00F04544" w:rsidP="00F04544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150" w:afterAutospacing="0"/>
        <w:rPr>
          <w:rFonts w:ascii="Tahoma" w:hAnsi="Tahoma" w:cs="B Zar"/>
          <w:color w:val="333333"/>
          <w:sz w:val="28"/>
          <w:szCs w:val="28"/>
        </w:rPr>
      </w:pPr>
      <w:r w:rsidRPr="00B870D3">
        <w:rPr>
          <w:rFonts w:ascii="Tahoma" w:hAnsi="Tahoma" w:cs="B Zar"/>
          <w:color w:val="333333"/>
          <w:sz w:val="28"/>
          <w:szCs w:val="28"/>
          <w:rtl/>
        </w:rPr>
        <w:t>نوشتن اسم غیر واقعی روی برگه امتحانی</w:t>
      </w:r>
    </w:p>
    <w:p w14:paraId="0B223A26" w14:textId="77777777" w:rsidR="00F04544" w:rsidRDefault="00F04544" w:rsidP="00F04544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150" w:afterAutospacing="0"/>
        <w:rPr>
          <w:rFonts w:ascii="Tahoma" w:hAnsi="Tahoma" w:cs="B Zar"/>
          <w:color w:val="333333"/>
          <w:sz w:val="28"/>
          <w:szCs w:val="28"/>
        </w:rPr>
      </w:pPr>
      <w:r w:rsidRPr="00B870D3">
        <w:rPr>
          <w:rFonts w:ascii="Tahoma" w:hAnsi="Tahoma" w:cs="B Zar"/>
          <w:color w:val="333333"/>
          <w:sz w:val="28"/>
          <w:szCs w:val="28"/>
          <w:rtl/>
        </w:rPr>
        <w:t>ترک جلسه امتحان پس از رویت سؤالات و قبل از امضای لیست حضور و غیاب</w:t>
      </w:r>
    </w:p>
    <w:p w14:paraId="3B1D7675" w14:textId="77777777" w:rsidR="00F04544" w:rsidRDefault="00F04544" w:rsidP="00F04544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150" w:afterAutospacing="0"/>
        <w:rPr>
          <w:rFonts w:ascii="Tahoma" w:hAnsi="Tahoma" w:cs="B Zar"/>
          <w:color w:val="333333"/>
          <w:sz w:val="28"/>
          <w:szCs w:val="28"/>
        </w:rPr>
      </w:pPr>
      <w:r w:rsidRPr="00B870D3">
        <w:rPr>
          <w:rFonts w:ascii="Tahoma" w:hAnsi="Tahoma" w:cs="B Zar"/>
          <w:color w:val="333333"/>
          <w:sz w:val="28"/>
          <w:szCs w:val="28"/>
          <w:rtl/>
        </w:rPr>
        <w:t>فراهم نمودن شرایط برای استفاده سایر دانشجویان از پاسخنامه خود یا کمک به دیگران برای پاسخگویی به سؤالات</w:t>
      </w:r>
    </w:p>
    <w:p w14:paraId="7456383F" w14:textId="77777777" w:rsidR="00F04544" w:rsidRDefault="00F04544" w:rsidP="00F04544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150" w:afterAutospacing="0"/>
        <w:rPr>
          <w:rFonts w:ascii="Tahoma" w:hAnsi="Tahoma" w:cs="B Zar"/>
          <w:color w:val="333333"/>
          <w:sz w:val="28"/>
          <w:szCs w:val="28"/>
        </w:rPr>
      </w:pPr>
      <w:r w:rsidRPr="00B870D3">
        <w:rPr>
          <w:rFonts w:ascii="Tahoma" w:hAnsi="Tahoma" w:cs="B Zar"/>
          <w:color w:val="333333"/>
          <w:sz w:val="28"/>
          <w:szCs w:val="28"/>
          <w:rtl/>
        </w:rPr>
        <w:t>خارج نمودن پاسخنامه از جلسه امتحان، امحاء ورقه و پاره کردن آن</w:t>
      </w:r>
    </w:p>
    <w:p w14:paraId="2AB8CF9C" w14:textId="77777777" w:rsidR="00F04544" w:rsidRDefault="00F04544" w:rsidP="00F04544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150" w:afterAutospacing="0"/>
        <w:rPr>
          <w:rFonts w:ascii="Tahoma" w:hAnsi="Tahoma" w:cs="B Zar"/>
          <w:color w:val="333333"/>
          <w:sz w:val="28"/>
          <w:szCs w:val="28"/>
        </w:rPr>
      </w:pPr>
      <w:r w:rsidRPr="00B870D3">
        <w:rPr>
          <w:rFonts w:ascii="Tahoma" w:hAnsi="Tahoma" w:cs="B Zar"/>
          <w:color w:val="333333"/>
          <w:sz w:val="28"/>
          <w:szCs w:val="28"/>
          <w:rtl/>
        </w:rPr>
        <w:t>فرستادن دیگری به جای خود به جلسه امتحان</w:t>
      </w:r>
    </w:p>
    <w:p w14:paraId="0F015DEE" w14:textId="77777777" w:rsidR="00F04544" w:rsidRDefault="00F04544" w:rsidP="00F04544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150" w:afterAutospacing="0"/>
        <w:rPr>
          <w:rFonts w:ascii="Tahoma" w:hAnsi="Tahoma" w:cs="B Zar"/>
          <w:color w:val="333333"/>
          <w:sz w:val="28"/>
          <w:szCs w:val="28"/>
        </w:rPr>
      </w:pPr>
      <w:r w:rsidRPr="00B870D3">
        <w:rPr>
          <w:rFonts w:ascii="Tahoma" w:hAnsi="Tahoma" w:cs="B Zar"/>
          <w:color w:val="333333"/>
          <w:sz w:val="28"/>
          <w:szCs w:val="28"/>
          <w:rtl/>
        </w:rPr>
        <w:t>شرکت به جای دیگری در امتحان</w:t>
      </w:r>
    </w:p>
    <w:p w14:paraId="427D2729" w14:textId="77777777" w:rsidR="00F04544" w:rsidRDefault="00F04544" w:rsidP="00F04544">
      <w:pPr>
        <w:pStyle w:val="NormalWeb"/>
        <w:shd w:val="clear" w:color="auto" w:fill="FFFFFF"/>
        <w:bidi/>
        <w:spacing w:before="0" w:beforeAutospacing="0" w:after="150" w:afterAutospacing="0"/>
        <w:ind w:left="724"/>
        <w:rPr>
          <w:rFonts w:ascii="Tahoma" w:hAnsi="Tahoma" w:cs="B Zar"/>
          <w:color w:val="333333"/>
          <w:sz w:val="28"/>
          <w:szCs w:val="28"/>
        </w:rPr>
      </w:pPr>
    </w:p>
    <w:p w14:paraId="56543678" w14:textId="77777777" w:rsidR="00F04544" w:rsidRPr="00B870D3" w:rsidRDefault="00F04544" w:rsidP="00F04544">
      <w:pPr>
        <w:pStyle w:val="NormalWeb"/>
        <w:numPr>
          <w:ilvl w:val="0"/>
          <w:numId w:val="8"/>
        </w:numPr>
        <w:shd w:val="clear" w:color="auto" w:fill="FFFFFF"/>
        <w:bidi/>
        <w:spacing w:before="0" w:beforeAutospacing="0" w:after="150" w:afterAutospacing="0"/>
        <w:ind w:left="594" w:hanging="284"/>
        <w:rPr>
          <w:rFonts w:ascii="Tahoma" w:hAnsi="Tahoma" w:cs="B Zar"/>
          <w:color w:val="333333"/>
          <w:sz w:val="28"/>
          <w:szCs w:val="28"/>
        </w:rPr>
      </w:pPr>
      <w:r>
        <w:rPr>
          <w:rFonts w:ascii="Tahoma" w:hAnsi="Tahoma" w:cs="B Zar" w:hint="cs"/>
          <w:color w:val="333333"/>
          <w:sz w:val="28"/>
          <w:szCs w:val="28"/>
          <w:rtl/>
        </w:rPr>
        <w:t>گروه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 xml:space="preserve"> می توانند پس از رسیدگی به تخلفات گزارش شده در صورت احراز انجام تخلف/ تقلب </w:t>
      </w:r>
      <w:r>
        <w:rPr>
          <w:rFonts w:ascii="Tahoma" w:hAnsi="Tahoma" w:cs="B Zar" w:hint="cs"/>
          <w:color w:val="333333"/>
          <w:sz w:val="28"/>
          <w:szCs w:val="28"/>
          <w:rtl/>
        </w:rPr>
        <w:t xml:space="preserve">یکی از موارد زیر 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>اعمال کن</w:t>
      </w:r>
      <w:r>
        <w:rPr>
          <w:rFonts w:ascii="Tahoma" w:hAnsi="Tahoma" w:cs="B Zar" w:hint="cs"/>
          <w:color w:val="333333"/>
          <w:sz w:val="28"/>
          <w:szCs w:val="28"/>
          <w:rtl/>
        </w:rPr>
        <w:t>د</w:t>
      </w:r>
      <w:r w:rsidRPr="00B870D3">
        <w:rPr>
          <w:rFonts w:ascii="Tahoma" w:hAnsi="Tahoma" w:cs="B Zar"/>
          <w:color w:val="333333"/>
          <w:sz w:val="28"/>
          <w:szCs w:val="28"/>
        </w:rPr>
        <w:t>.</w:t>
      </w:r>
      <w:r w:rsidRPr="00B870D3">
        <w:rPr>
          <w:rFonts w:ascii="Tahoma" w:hAnsi="Tahoma" w:cs="B Zar"/>
          <w:color w:val="333333"/>
          <w:sz w:val="28"/>
          <w:szCs w:val="28"/>
        </w:rPr>
        <w:br/>
      </w:r>
      <w:r w:rsidRPr="00B870D3">
        <w:rPr>
          <w:rFonts w:ascii="Tahoma" w:hAnsi="Tahoma" w:cs="B Zar"/>
          <w:color w:val="333333"/>
          <w:sz w:val="28"/>
          <w:szCs w:val="28"/>
          <w:rtl/>
          <w:lang w:bidi="fa-IR"/>
        </w:rPr>
        <w:t>۱</w:t>
      </w:r>
      <w:r w:rsidRPr="00B870D3">
        <w:rPr>
          <w:rFonts w:ascii="Tahoma" w:hAnsi="Tahoma" w:cs="B Zar"/>
          <w:color w:val="333333"/>
          <w:sz w:val="28"/>
          <w:szCs w:val="28"/>
        </w:rPr>
        <w:t xml:space="preserve">. 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>احضار و اخطار شفاهی</w:t>
      </w:r>
      <w:r w:rsidRPr="00B870D3">
        <w:rPr>
          <w:rFonts w:ascii="Tahoma" w:hAnsi="Tahoma" w:cs="B Zar"/>
          <w:color w:val="333333"/>
          <w:sz w:val="28"/>
          <w:szCs w:val="28"/>
        </w:rPr>
        <w:br/>
      </w:r>
      <w:r w:rsidRPr="00B870D3">
        <w:rPr>
          <w:rFonts w:ascii="Tahoma" w:hAnsi="Tahoma" w:cs="B Zar"/>
          <w:color w:val="333333"/>
          <w:sz w:val="28"/>
          <w:szCs w:val="28"/>
          <w:rtl/>
          <w:lang w:bidi="fa-IR"/>
        </w:rPr>
        <w:t>۲</w:t>
      </w:r>
      <w:r w:rsidRPr="00B870D3">
        <w:rPr>
          <w:rFonts w:ascii="Tahoma" w:hAnsi="Tahoma" w:cs="B Zar"/>
          <w:color w:val="333333"/>
          <w:sz w:val="28"/>
          <w:szCs w:val="28"/>
        </w:rPr>
        <w:t xml:space="preserve">. 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>تذکر کتبی بدون درج در پرونده دانشجو</w:t>
      </w:r>
      <w:r w:rsidRPr="00B870D3">
        <w:rPr>
          <w:rFonts w:ascii="Tahoma" w:hAnsi="Tahoma" w:cs="B Zar"/>
          <w:color w:val="333333"/>
          <w:sz w:val="28"/>
          <w:szCs w:val="28"/>
        </w:rPr>
        <w:br/>
      </w:r>
      <w:r w:rsidRPr="00B870D3">
        <w:rPr>
          <w:rFonts w:ascii="Tahoma" w:hAnsi="Tahoma" w:cs="B Zar"/>
          <w:color w:val="333333"/>
          <w:sz w:val="28"/>
          <w:szCs w:val="28"/>
          <w:rtl/>
          <w:lang w:bidi="fa-IR"/>
        </w:rPr>
        <w:t>۳</w:t>
      </w:r>
      <w:r w:rsidRPr="00B870D3">
        <w:rPr>
          <w:rFonts w:ascii="Tahoma" w:hAnsi="Tahoma" w:cs="B Zar"/>
          <w:color w:val="333333"/>
          <w:sz w:val="28"/>
          <w:szCs w:val="28"/>
        </w:rPr>
        <w:t xml:space="preserve">. 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>توبیخ کتبی بدون درج در پرونده دانشجو</w:t>
      </w:r>
      <w:r w:rsidRPr="00B870D3">
        <w:rPr>
          <w:rFonts w:ascii="Tahoma" w:hAnsi="Tahoma" w:cs="B Zar"/>
          <w:color w:val="333333"/>
          <w:sz w:val="28"/>
          <w:szCs w:val="28"/>
        </w:rPr>
        <w:br/>
      </w:r>
      <w:r w:rsidRPr="00B870D3">
        <w:rPr>
          <w:rFonts w:ascii="Tahoma" w:hAnsi="Tahoma" w:cs="B Zar"/>
          <w:color w:val="333333"/>
          <w:sz w:val="28"/>
          <w:szCs w:val="28"/>
          <w:rtl/>
          <w:lang w:bidi="fa-IR"/>
        </w:rPr>
        <w:t>۴</w:t>
      </w:r>
      <w:r w:rsidRPr="00B870D3">
        <w:rPr>
          <w:rFonts w:ascii="Tahoma" w:hAnsi="Tahoma" w:cs="B Zar"/>
          <w:color w:val="333333"/>
          <w:sz w:val="28"/>
          <w:szCs w:val="28"/>
        </w:rPr>
        <w:t xml:space="preserve">. 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>تذکر کتبی و درج در پرونده دانشجو</w:t>
      </w:r>
      <w:r w:rsidRPr="00B870D3">
        <w:rPr>
          <w:rFonts w:ascii="Tahoma" w:hAnsi="Tahoma" w:cs="B Zar"/>
          <w:color w:val="333333"/>
          <w:sz w:val="28"/>
          <w:szCs w:val="28"/>
        </w:rPr>
        <w:br/>
      </w:r>
      <w:r w:rsidRPr="00B870D3">
        <w:rPr>
          <w:rFonts w:ascii="Tahoma" w:hAnsi="Tahoma" w:cs="B Zar"/>
          <w:color w:val="333333"/>
          <w:sz w:val="28"/>
          <w:szCs w:val="28"/>
          <w:rtl/>
          <w:lang w:bidi="fa-IR"/>
        </w:rPr>
        <w:t>۵</w:t>
      </w:r>
      <w:r w:rsidRPr="00B870D3">
        <w:rPr>
          <w:rFonts w:ascii="Tahoma" w:hAnsi="Tahoma" w:cs="B Zar"/>
          <w:color w:val="333333"/>
          <w:sz w:val="28"/>
          <w:szCs w:val="28"/>
        </w:rPr>
        <w:t xml:space="preserve">. 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>توبیخ کتبی و درج در پرونده دانشجو</w:t>
      </w:r>
      <w:r w:rsidRPr="00B870D3">
        <w:rPr>
          <w:rFonts w:ascii="Tahoma" w:hAnsi="Tahoma" w:cs="B Zar"/>
          <w:color w:val="333333"/>
          <w:sz w:val="28"/>
          <w:szCs w:val="28"/>
        </w:rPr>
        <w:br/>
      </w:r>
      <w:r w:rsidRPr="00B870D3">
        <w:rPr>
          <w:rFonts w:ascii="Tahoma" w:hAnsi="Tahoma" w:cs="B Zar"/>
          <w:color w:val="333333"/>
          <w:sz w:val="28"/>
          <w:szCs w:val="28"/>
          <w:rtl/>
          <w:lang w:bidi="fa-IR"/>
        </w:rPr>
        <w:t>۶</w:t>
      </w:r>
      <w:r w:rsidRPr="00B870D3">
        <w:rPr>
          <w:rFonts w:ascii="Tahoma" w:hAnsi="Tahoma" w:cs="B Zar"/>
          <w:color w:val="333333"/>
          <w:sz w:val="28"/>
          <w:szCs w:val="28"/>
        </w:rPr>
        <w:t xml:space="preserve">. 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>حذف درس مربوط به تخلف</w:t>
      </w:r>
      <w:r w:rsidRPr="00B870D3">
        <w:rPr>
          <w:rFonts w:ascii="Tahoma" w:hAnsi="Tahoma" w:cs="B Zar"/>
          <w:color w:val="333333"/>
          <w:sz w:val="28"/>
          <w:szCs w:val="28"/>
        </w:rPr>
        <w:br/>
      </w:r>
      <w:r w:rsidRPr="00B870D3">
        <w:rPr>
          <w:rFonts w:ascii="Tahoma" w:hAnsi="Tahoma" w:cs="B Zar"/>
          <w:color w:val="333333"/>
          <w:sz w:val="28"/>
          <w:szCs w:val="28"/>
          <w:rtl/>
          <w:lang w:bidi="fa-IR"/>
        </w:rPr>
        <w:t>۷</w:t>
      </w:r>
      <w:r w:rsidRPr="00B870D3">
        <w:rPr>
          <w:rFonts w:ascii="Tahoma" w:hAnsi="Tahoma" w:cs="B Zar"/>
          <w:color w:val="333333"/>
          <w:sz w:val="28"/>
          <w:szCs w:val="28"/>
        </w:rPr>
        <w:t xml:space="preserve">. 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 xml:space="preserve">دادن نمره </w:t>
      </w:r>
      <w:r w:rsidRPr="00B870D3">
        <w:rPr>
          <w:rFonts w:ascii="Tahoma" w:hAnsi="Tahoma" w:cs="B Zar"/>
          <w:color w:val="333333"/>
          <w:sz w:val="28"/>
          <w:szCs w:val="28"/>
          <w:rtl/>
          <w:lang w:bidi="fa-IR"/>
        </w:rPr>
        <w:t>۲۵%</w:t>
      </w:r>
      <w:r w:rsidRPr="00B870D3">
        <w:rPr>
          <w:rFonts w:ascii="Tahoma" w:hAnsi="Tahoma" w:cs="B Zar"/>
          <w:color w:val="333333"/>
          <w:sz w:val="28"/>
          <w:szCs w:val="28"/>
          <w:rtl/>
        </w:rPr>
        <w:t xml:space="preserve"> در درس یا امتحان مربوط به تقلب</w:t>
      </w:r>
    </w:p>
    <w:p w14:paraId="4FD7743B" w14:textId="12938AA6" w:rsidR="00F04544" w:rsidRDefault="00F04544">
      <w:pPr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Nazanin"/>
          <w:b/>
          <w:bCs/>
          <w:color w:val="2F5496" w:themeColor="accent1" w:themeShade="BF"/>
          <w:sz w:val="28"/>
          <w:szCs w:val="28"/>
          <w:rtl/>
        </w:rPr>
        <w:br w:type="page"/>
      </w:r>
    </w:p>
    <w:p w14:paraId="5ED54608" w14:textId="3C2C1A4F" w:rsidR="009B7EC6" w:rsidRPr="006D7019" w:rsidRDefault="009B7EC6" w:rsidP="00FB773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lastRenderedPageBreak/>
        <w:t>تحلیل کمی و کیفی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سوالات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آزمون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ها در گروههای آموزشی</w:t>
      </w:r>
    </w:p>
    <w:p w14:paraId="7B7A91A0" w14:textId="191302DB" w:rsidR="00AE640E" w:rsidRPr="00FB7732" w:rsidRDefault="00FB7732" w:rsidP="00FB7732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b/>
          <w:bCs/>
          <w:kern w:val="0"/>
          <w:sz w:val="24"/>
          <w:szCs w:val="24"/>
        </w:rPr>
      </w:pP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وظیفه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برعهده استاد مربوطه می باشد و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اساس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نتایج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مورد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دار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برای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بعدی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اصلاح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نموده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کیفیت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ارتقا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دهند.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در صورت وجود پاسخنامه از دستگاه مارک خوان استفاده می گردد.</w:t>
      </w:r>
    </w:p>
    <w:p w14:paraId="2B61D4D6" w14:textId="77777777" w:rsidR="009B7EC6" w:rsidRPr="006D7019" w:rsidRDefault="009B7EC6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291C83D6" w14:textId="523BF119" w:rsidR="009B7EC6" w:rsidRPr="006D7019" w:rsidRDefault="009B7EC6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اصلاح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سوالات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مشکل</w:t>
      </w:r>
      <w:r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دار در گروههای آموزشی</w:t>
      </w:r>
    </w:p>
    <w:p w14:paraId="3B6D4974" w14:textId="552178AC" w:rsidR="00AE640E" w:rsidRPr="00FB7732" w:rsidRDefault="00AE640E" w:rsidP="00AE640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b/>
          <w:bCs/>
          <w:kern w:val="0"/>
          <w:sz w:val="24"/>
          <w:szCs w:val="24"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نتایج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حاصل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شورای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مطرح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681FD7D6" w14:textId="25D10075" w:rsidR="00CE7871" w:rsidRPr="00FB7732" w:rsidRDefault="00AE640E" w:rsidP="00CE7871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(از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قبیل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ضریب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تمیز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منفی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گزینه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ای)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مشخص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تجزیه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شوند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اصلاح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بعدی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فیدبک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شود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اصلاحات انجام شده</w:t>
      </w:r>
      <w:r w:rsidR="00CE7871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 می شوند.</w:t>
      </w:r>
    </w:p>
    <w:p w14:paraId="72445A46" w14:textId="77777777" w:rsidR="006452D0" w:rsidRDefault="006452D0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45FA747F" w14:textId="05A63D4B" w:rsidR="009B7EC6" w:rsidRPr="006D7019" w:rsidRDefault="00CE7871" w:rsidP="006452D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  <w:r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 xml:space="preserve">وجود </w:t>
      </w:r>
      <w:r w:rsidR="009B7EC6"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بانک</w:t>
      </w:r>
      <w:r w:rsidR="009B7EC6" w:rsidRPr="006D7019">
        <w:rPr>
          <w:rFonts w:cs="B Nazanin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9B7EC6"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t>سوالات برای هر درس در گروه های آموزشی</w:t>
      </w:r>
    </w:p>
    <w:p w14:paraId="2044EC85" w14:textId="541A8952" w:rsidR="00D04FD1" w:rsidRPr="00FB7732" w:rsidRDefault="00AE640E" w:rsidP="005E437B">
      <w:pPr>
        <w:tabs>
          <w:tab w:val="left" w:pos="3855"/>
        </w:tabs>
        <w:bidi/>
        <w:jc w:val="both"/>
        <w:rPr>
          <w:rFonts w:cs="B Nazanin"/>
          <w:b/>
          <w:bCs/>
          <w:color w:val="2F5496" w:themeColor="accent1" w:themeShade="BF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طراحی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هیات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تجمیع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نگه داری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شود.</w:t>
      </w:r>
    </w:p>
    <w:p w14:paraId="4BC48EF7" w14:textId="77777777" w:rsidR="005E437B" w:rsidRDefault="005E437B" w:rsidP="00F0454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,Bold" w:cs="B Nazanin,Bold"/>
          <w:b/>
          <w:bCs/>
          <w:color w:val="2F5497"/>
          <w:kern w:val="0"/>
          <w:sz w:val="28"/>
          <w:szCs w:val="28"/>
        </w:rPr>
      </w:pPr>
      <w:r>
        <w:rPr>
          <w:rFonts w:ascii="B Nazanin,Bold" w:cs="B Nazanin,Bold" w:hint="cs"/>
          <w:b/>
          <w:bCs/>
          <w:color w:val="2F5497"/>
          <w:kern w:val="0"/>
          <w:sz w:val="28"/>
          <w:szCs w:val="28"/>
          <w:rtl/>
        </w:rPr>
        <w:t>موازین</w:t>
      </w:r>
      <w:r>
        <w:rPr>
          <w:rFonts w:ascii="B Nazanin,Bold" w:cs="B Nazanin,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2F5497"/>
          <w:kern w:val="0"/>
          <w:sz w:val="28"/>
          <w:szCs w:val="28"/>
          <w:rtl/>
        </w:rPr>
        <w:t>اخلاقی</w:t>
      </w:r>
      <w:r>
        <w:rPr>
          <w:rFonts w:ascii="B Nazanin,Bold" w:cs="B Nazanin,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2F5497"/>
          <w:kern w:val="0"/>
          <w:sz w:val="28"/>
          <w:szCs w:val="28"/>
          <w:rtl/>
        </w:rPr>
        <w:t>در</w:t>
      </w:r>
      <w:r>
        <w:rPr>
          <w:rFonts w:ascii="B Nazanin,Bold" w:cs="B Nazanin,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2F5497"/>
          <w:kern w:val="0"/>
          <w:sz w:val="28"/>
          <w:szCs w:val="28"/>
          <w:rtl/>
        </w:rPr>
        <w:t>ارزیابی</w:t>
      </w:r>
      <w:r>
        <w:rPr>
          <w:rFonts w:ascii="B Nazanin,Bold" w:cs="B Nazanin,Bold"/>
          <w:b/>
          <w:bCs/>
          <w:color w:val="2F5497"/>
          <w:kern w:val="0"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color w:val="2F5497"/>
          <w:kern w:val="0"/>
          <w:sz w:val="28"/>
          <w:szCs w:val="28"/>
          <w:rtl/>
        </w:rPr>
        <w:t>دانشجو</w:t>
      </w:r>
    </w:p>
    <w:p w14:paraId="4EAD7D89" w14:textId="194EE0A9" w:rsidR="005E437B" w:rsidRPr="005E437B" w:rsidRDefault="005E437B" w:rsidP="00F04544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ind w:left="261" w:hanging="284"/>
        <w:jc w:val="both"/>
        <w:rPr>
          <w:rFonts w:ascii="Symbol" w:hAnsi="Symbol" w:cs="Symbol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روش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ارزشیابی،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نوع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منابع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درسی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ابتدای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قالب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طرح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دوره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اطلاع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رسانده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شود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. </w:t>
      </w:r>
    </w:p>
    <w:p w14:paraId="70B5C882" w14:textId="020D642D" w:rsidR="005E437B" w:rsidRPr="005E437B" w:rsidRDefault="005E437B" w:rsidP="00F04544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ind w:left="261" w:hanging="284"/>
        <w:jc w:val="both"/>
        <w:rPr>
          <w:rFonts w:ascii="Symbol" w:hAnsi="Symbol" w:cs="Symbol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پایان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حدالامکان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اساس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تقویم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دانشگاهی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اجرا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شود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.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صورت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تغییر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زمان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</w:p>
    <w:p w14:paraId="31D63892" w14:textId="231516D2" w:rsidR="005E437B" w:rsidRPr="006452D0" w:rsidRDefault="005E437B" w:rsidP="00F04544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ind w:left="261" w:hanging="284"/>
        <w:jc w:val="both"/>
        <w:rPr>
          <w:rFonts w:ascii="B Nazanin" w:cs="B Nazanin"/>
          <w:b/>
          <w:bCs/>
          <w:color w:val="000000"/>
          <w:kern w:val="0"/>
          <w:sz w:val="24"/>
          <w:szCs w:val="24"/>
        </w:rPr>
      </w:pP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تاریخ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با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تایید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کلیه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اعم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از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میهمان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انتقالی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.....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تعیین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شده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محدوده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تقویم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دانشگاهی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</w:t>
      </w:r>
      <w:r w:rsidR="006452D0" w:rsidRPr="006452D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rtl/>
        </w:rPr>
        <w:softHyphen/>
      </w:r>
      <w:r w:rsidRPr="006452D0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شود</w:t>
      </w:r>
      <w:r w:rsidRPr="006452D0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p w14:paraId="02450AB7" w14:textId="1FE045A9" w:rsidR="005E437B" w:rsidRPr="005E437B" w:rsidRDefault="005E437B" w:rsidP="00F04544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ind w:left="261" w:hanging="284"/>
        <w:jc w:val="both"/>
        <w:rPr>
          <w:rFonts w:ascii="Symbol" w:hAnsi="Symbol" w:cs="Symbol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هیچ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یک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از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تکوینی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/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تراکمی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منفی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لحاظ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نمی گیرد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. </w:t>
      </w:r>
    </w:p>
    <w:p w14:paraId="0C3B52E6" w14:textId="79DD32D7" w:rsidR="005E437B" w:rsidRPr="005E437B" w:rsidRDefault="005E437B" w:rsidP="00F04544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ind w:left="261" w:hanging="284"/>
        <w:jc w:val="both"/>
        <w:rPr>
          <w:rFonts w:ascii="Symbol" w:hAnsi="Symbol" w:cs="Symbol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اساتید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ارائه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نمرات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پایان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عدالت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را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رعایت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نمایند،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بطوری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که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نمرات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را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بدون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نظر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گرفتن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 </w:t>
      </w:r>
    </w:p>
    <w:p w14:paraId="5AE80477" w14:textId="35F46921" w:rsidR="005E437B" w:rsidRPr="005E437B" w:rsidRDefault="005E437B" w:rsidP="00F04544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360" w:lineRule="auto"/>
        <w:ind w:left="261" w:hanging="284"/>
        <w:jc w:val="both"/>
        <w:rPr>
          <w:rFonts w:ascii="B Nazanin" w:cs="B Nazanin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جنسیت،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قومیت،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نژاد،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زبان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...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ثبت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نمایند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p w14:paraId="40137417" w14:textId="7C71D6C0" w:rsidR="005E437B" w:rsidRPr="005E437B" w:rsidRDefault="005E437B" w:rsidP="00F04544">
      <w:pPr>
        <w:pStyle w:val="ListParagraph"/>
        <w:numPr>
          <w:ilvl w:val="0"/>
          <w:numId w:val="6"/>
        </w:numPr>
        <w:tabs>
          <w:tab w:val="left" w:pos="3855"/>
        </w:tabs>
        <w:bidi/>
        <w:spacing w:line="360" w:lineRule="auto"/>
        <w:ind w:left="261" w:hanging="284"/>
        <w:jc w:val="both"/>
        <w:rPr>
          <w:rFonts w:cs="B Nazanin"/>
          <w:b/>
          <w:bCs/>
          <w:color w:val="2F5496" w:themeColor="accent1" w:themeShade="BF"/>
          <w:sz w:val="24"/>
          <w:szCs w:val="24"/>
          <w:rtl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ناظرین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امتحانات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اساتید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جلسه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با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محترمانه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رفتار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کنند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sectPr w:rsidR="005E437B" w:rsidRPr="005E437B" w:rsidSect="00D9074B">
      <w:pgSz w:w="12240" w:h="15840" w:code="1"/>
      <w:pgMar w:top="1418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703060505090304"/>
    <w:charset w:val="00"/>
    <w:family w:val="roman"/>
    <w:pitch w:val="variable"/>
    <w:sig w:usb0="E0000EFF" w:usb1="40007843" w:usb2="00000001" w:usb3="00000000" w:csb0="000001BF" w:csb1="00000000"/>
  </w:font>
  <w:font w:name="Courier New">
    <w:panose1 w:val="02070609020205090404"/>
    <w:charset w:val="00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CD5"/>
    <w:multiLevelType w:val="hybridMultilevel"/>
    <w:tmpl w:val="F298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78F3"/>
    <w:multiLevelType w:val="hybridMultilevel"/>
    <w:tmpl w:val="ADB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2910"/>
    <w:multiLevelType w:val="hybridMultilevel"/>
    <w:tmpl w:val="F56C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6469"/>
    <w:multiLevelType w:val="hybridMultilevel"/>
    <w:tmpl w:val="9958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45586"/>
    <w:multiLevelType w:val="hybridMultilevel"/>
    <w:tmpl w:val="BA8E594C"/>
    <w:lvl w:ilvl="0" w:tplc="040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66A04CDA"/>
    <w:multiLevelType w:val="hybridMultilevel"/>
    <w:tmpl w:val="1B86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9D0"/>
    <w:multiLevelType w:val="hybridMultilevel"/>
    <w:tmpl w:val="3E8A9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F4411"/>
    <w:multiLevelType w:val="hybridMultilevel"/>
    <w:tmpl w:val="F7A62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16046">
    <w:abstractNumId w:val="0"/>
  </w:num>
  <w:num w:numId="2" w16cid:durableId="294677599">
    <w:abstractNumId w:val="5"/>
  </w:num>
  <w:num w:numId="3" w16cid:durableId="64181486">
    <w:abstractNumId w:val="2"/>
  </w:num>
  <w:num w:numId="4" w16cid:durableId="98305115">
    <w:abstractNumId w:val="1"/>
  </w:num>
  <w:num w:numId="5" w16cid:durableId="1783455014">
    <w:abstractNumId w:val="7"/>
  </w:num>
  <w:num w:numId="6" w16cid:durableId="1252547052">
    <w:abstractNumId w:val="3"/>
  </w:num>
  <w:num w:numId="7" w16cid:durableId="1650087092">
    <w:abstractNumId w:val="4"/>
  </w:num>
  <w:num w:numId="8" w16cid:durableId="1680810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1D"/>
    <w:rsid w:val="00056FFF"/>
    <w:rsid w:val="00105207"/>
    <w:rsid w:val="00117E5D"/>
    <w:rsid w:val="00203B10"/>
    <w:rsid w:val="00296761"/>
    <w:rsid w:val="002A11EA"/>
    <w:rsid w:val="002A2B62"/>
    <w:rsid w:val="002C149D"/>
    <w:rsid w:val="002F32F3"/>
    <w:rsid w:val="00355A93"/>
    <w:rsid w:val="0039745D"/>
    <w:rsid w:val="003D5939"/>
    <w:rsid w:val="003E7DCD"/>
    <w:rsid w:val="00430437"/>
    <w:rsid w:val="00496E98"/>
    <w:rsid w:val="0050251D"/>
    <w:rsid w:val="005C7C9F"/>
    <w:rsid w:val="005E437B"/>
    <w:rsid w:val="006452D0"/>
    <w:rsid w:val="006A3150"/>
    <w:rsid w:val="006B606F"/>
    <w:rsid w:val="006C5521"/>
    <w:rsid w:val="006D7019"/>
    <w:rsid w:val="007108CE"/>
    <w:rsid w:val="007457F4"/>
    <w:rsid w:val="00755EF5"/>
    <w:rsid w:val="00766E0E"/>
    <w:rsid w:val="007938A9"/>
    <w:rsid w:val="00793D83"/>
    <w:rsid w:val="00794910"/>
    <w:rsid w:val="007E20E4"/>
    <w:rsid w:val="00800A24"/>
    <w:rsid w:val="008D40E6"/>
    <w:rsid w:val="00916A64"/>
    <w:rsid w:val="009346B0"/>
    <w:rsid w:val="009B7EC6"/>
    <w:rsid w:val="009C6A55"/>
    <w:rsid w:val="009D16A3"/>
    <w:rsid w:val="00A15AE2"/>
    <w:rsid w:val="00A20B92"/>
    <w:rsid w:val="00AA655F"/>
    <w:rsid w:val="00AB2189"/>
    <w:rsid w:val="00AB518C"/>
    <w:rsid w:val="00AC7DE4"/>
    <w:rsid w:val="00AE640E"/>
    <w:rsid w:val="00B0418D"/>
    <w:rsid w:val="00B13185"/>
    <w:rsid w:val="00BA7328"/>
    <w:rsid w:val="00BB1E36"/>
    <w:rsid w:val="00BB32FB"/>
    <w:rsid w:val="00C010CB"/>
    <w:rsid w:val="00C23745"/>
    <w:rsid w:val="00C52332"/>
    <w:rsid w:val="00C52789"/>
    <w:rsid w:val="00CD028D"/>
    <w:rsid w:val="00CD40B6"/>
    <w:rsid w:val="00CD43F7"/>
    <w:rsid w:val="00CE7871"/>
    <w:rsid w:val="00CE7E2A"/>
    <w:rsid w:val="00CF0E97"/>
    <w:rsid w:val="00D027FC"/>
    <w:rsid w:val="00D04FD1"/>
    <w:rsid w:val="00D2682D"/>
    <w:rsid w:val="00D9074B"/>
    <w:rsid w:val="00DA0D88"/>
    <w:rsid w:val="00DC36C9"/>
    <w:rsid w:val="00E200FD"/>
    <w:rsid w:val="00E33114"/>
    <w:rsid w:val="00E554D4"/>
    <w:rsid w:val="00E560BC"/>
    <w:rsid w:val="00EA4013"/>
    <w:rsid w:val="00EC2C88"/>
    <w:rsid w:val="00F04544"/>
    <w:rsid w:val="00F22AEB"/>
    <w:rsid w:val="00F62B36"/>
    <w:rsid w:val="00F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1F52A1"/>
  <w15:chartTrackingRefBased/>
  <w15:docId w15:val="{2180F89C-E5D0-4B81-818B-17027926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7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2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52789"/>
    <w:pPr>
      <w:outlineLvl w:val="9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52789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52789"/>
    <w:pPr>
      <w:spacing w:after="100"/>
    </w:pPr>
    <w:rPr>
      <w:rFonts w:eastAsiaTheme="minorEastAsia" w:cs="Times New Roman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C52789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B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04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577A-877F-438E-81B6-C92D6589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Dr.Ghaffarifar</dc:creator>
  <cp:keywords/>
  <dc:description/>
  <cp:lastModifiedBy>Gholanbar</cp:lastModifiedBy>
  <cp:revision>16</cp:revision>
  <cp:lastPrinted>2023-08-12T06:07:00Z</cp:lastPrinted>
  <dcterms:created xsi:type="dcterms:W3CDTF">2023-11-01T05:09:00Z</dcterms:created>
  <dcterms:modified xsi:type="dcterms:W3CDTF">2024-02-10T10:00:00Z</dcterms:modified>
</cp:coreProperties>
</file>